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3D810" w14:textId="77777777" w:rsidR="00A42C5A" w:rsidRPr="008512E4" w:rsidRDefault="00A42C5A" w:rsidP="00A42C5A">
      <w:pPr>
        <w:pStyle w:val="H2"/>
        <w:jc w:val="center"/>
        <w:rPr>
          <w:color w:val="000000" w:themeColor="text1"/>
          <w:sz w:val="40"/>
          <w:szCs w:val="40"/>
        </w:rPr>
      </w:pPr>
      <w:r w:rsidRPr="008512E4">
        <w:rPr>
          <w:color w:val="000000" w:themeColor="text1"/>
          <w:sz w:val="40"/>
          <w:szCs w:val="40"/>
        </w:rPr>
        <w:t>NIHR Maudsley Biomedical Research Centre</w:t>
      </w:r>
    </w:p>
    <w:p w14:paraId="3024B7A8" w14:textId="77777777" w:rsidR="00A42C5A" w:rsidRPr="008512E4" w:rsidRDefault="00A42C5A" w:rsidP="00A42C5A">
      <w:pPr>
        <w:pStyle w:val="H2"/>
        <w:jc w:val="center"/>
        <w:rPr>
          <w:color w:val="0070C0"/>
          <w:sz w:val="40"/>
          <w:szCs w:val="40"/>
        </w:rPr>
      </w:pPr>
      <w:r w:rsidRPr="008512E4">
        <w:rPr>
          <w:color w:val="0070C0"/>
          <w:sz w:val="40"/>
          <w:szCs w:val="40"/>
        </w:rPr>
        <w:t>2023 PhD Studentships</w:t>
      </w:r>
    </w:p>
    <w:p w14:paraId="0BA66A59" w14:textId="77777777" w:rsidR="00A42C5A" w:rsidRPr="008512E4" w:rsidRDefault="00A42C5A" w:rsidP="00A42C5A">
      <w:pPr>
        <w:pStyle w:val="H2"/>
        <w:jc w:val="center"/>
        <w:rPr>
          <w:sz w:val="36"/>
          <w:szCs w:val="36"/>
        </w:rPr>
      </w:pPr>
      <w:r w:rsidRPr="008512E4">
        <w:rPr>
          <w:sz w:val="36"/>
          <w:szCs w:val="36"/>
        </w:rPr>
        <w:t>Sample Application Form</w:t>
      </w:r>
    </w:p>
    <w:p w14:paraId="0A4A824C" w14:textId="77777777" w:rsidR="00A42C5A" w:rsidRDefault="00A42C5A" w:rsidP="00A42C5A"/>
    <w:p w14:paraId="6775464B" w14:textId="77777777" w:rsidR="00A42C5A" w:rsidRPr="00701F0D" w:rsidRDefault="00A42C5A" w:rsidP="00A42C5A">
      <w:pPr>
        <w:pStyle w:val="Dropdown"/>
        <w:jc w:val="center"/>
        <w:rPr>
          <w:b/>
          <w:bCs/>
          <w:color w:val="000000" w:themeColor="text1"/>
        </w:rPr>
      </w:pPr>
      <w:r w:rsidRPr="00701F0D">
        <w:rPr>
          <w:b/>
          <w:bCs/>
          <w:color w:val="000000" w:themeColor="text1"/>
        </w:rPr>
        <w:t>Please use this as a guide for completing the online application form.</w:t>
      </w:r>
    </w:p>
    <w:p w14:paraId="19169D4A" w14:textId="030CFCCF" w:rsidR="00A42C5A" w:rsidRDefault="00A42C5A" w:rsidP="00A42C5A">
      <w:pPr>
        <w:pStyle w:val="Dropdown"/>
        <w:jc w:val="center"/>
        <w:rPr>
          <w:color w:val="000000" w:themeColor="text1"/>
        </w:rPr>
      </w:pPr>
      <w:r w:rsidRPr="00701F0D">
        <w:rPr>
          <w:b/>
          <w:bCs/>
          <w:color w:val="FF0000"/>
        </w:rPr>
        <w:t xml:space="preserve">Please </w:t>
      </w:r>
      <w:r w:rsidRPr="00701F0D">
        <w:rPr>
          <w:b/>
          <w:bCs/>
          <w:color w:val="FF0000"/>
          <w:u w:val="single"/>
        </w:rPr>
        <w:t>do not</w:t>
      </w:r>
      <w:r w:rsidRPr="00701F0D">
        <w:rPr>
          <w:b/>
          <w:bCs/>
          <w:color w:val="FF0000"/>
        </w:rPr>
        <w:t xml:space="preserve"> submit this form</w:t>
      </w:r>
      <w:r w:rsidRPr="00701F0D">
        <w:rPr>
          <w:color w:val="000000" w:themeColor="text1"/>
        </w:rPr>
        <w:t>.</w:t>
      </w:r>
    </w:p>
    <w:p w14:paraId="244B377D" w14:textId="749C8948" w:rsidR="00617DCF" w:rsidRDefault="00617DCF" w:rsidP="00A42C5A">
      <w:pPr>
        <w:pStyle w:val="Dropdown"/>
        <w:jc w:val="center"/>
        <w:rPr>
          <w:color w:val="000000" w:themeColor="text1"/>
        </w:rPr>
      </w:pPr>
    </w:p>
    <w:p w14:paraId="0645C3E2" w14:textId="53843FCD" w:rsidR="00617DCF" w:rsidRDefault="00617DCF" w:rsidP="00A42C5A">
      <w:pPr>
        <w:pStyle w:val="Dropdown"/>
        <w:jc w:val="center"/>
        <w:rPr>
          <w:i/>
          <w:iCs/>
        </w:rPr>
      </w:pPr>
      <w:r w:rsidRPr="00617DCF">
        <w:t>For guidance:</w:t>
      </w:r>
      <w:r w:rsidRPr="00617DCF">
        <w:rPr>
          <w:i/>
          <w:iCs/>
        </w:rPr>
        <w:t xml:space="preserve">  Questions marked with</w:t>
      </w:r>
      <w:r>
        <w:t xml:space="preserve"> </w:t>
      </w:r>
      <w:r w:rsidRPr="002D568A">
        <w:rPr>
          <w:color w:val="FF0000"/>
        </w:rPr>
        <w:sym w:font="Wingdings" w:char="F0AB"/>
      </w:r>
      <w:r w:rsidRPr="002D568A">
        <w:rPr>
          <w:i/>
          <w:iCs/>
        </w:rPr>
        <w:t xml:space="preserve"> </w:t>
      </w:r>
      <w:r w:rsidR="002D568A" w:rsidRPr="002D568A">
        <w:rPr>
          <w:i/>
          <w:iCs/>
        </w:rPr>
        <w:t>in this form</w:t>
      </w:r>
      <w:r w:rsidR="002D568A">
        <w:rPr>
          <w:color w:val="FF0000"/>
        </w:rPr>
        <w:t xml:space="preserve"> </w:t>
      </w:r>
      <w:r w:rsidRPr="00617DCF">
        <w:rPr>
          <w:i/>
          <w:iCs/>
        </w:rPr>
        <w:t xml:space="preserve">are mandatory </w:t>
      </w:r>
      <w:r w:rsidR="002D568A">
        <w:rPr>
          <w:i/>
          <w:iCs/>
        </w:rPr>
        <w:t xml:space="preserve">in the online form and </w:t>
      </w:r>
      <w:r w:rsidRPr="00617DCF">
        <w:rPr>
          <w:i/>
          <w:iCs/>
        </w:rPr>
        <w:t xml:space="preserve"> </w:t>
      </w:r>
    </w:p>
    <w:p w14:paraId="344B7BF4" w14:textId="180DF6D1" w:rsidR="00617DCF" w:rsidRPr="00617DCF" w:rsidRDefault="00617DCF" w:rsidP="00A42C5A">
      <w:pPr>
        <w:pStyle w:val="Dropdown"/>
        <w:jc w:val="center"/>
        <w:rPr>
          <w:i/>
          <w:iCs/>
          <w:color w:val="FF0000"/>
        </w:rPr>
      </w:pPr>
      <w:r>
        <w:rPr>
          <w:i/>
          <w:iCs/>
        </w:rPr>
        <w:t>cannot be left unansw</w:t>
      </w:r>
      <w:r w:rsidR="002D568A">
        <w:rPr>
          <w:i/>
          <w:iCs/>
        </w:rPr>
        <w:t>ered.</w:t>
      </w:r>
    </w:p>
    <w:p w14:paraId="139CE4E5" w14:textId="77777777" w:rsidR="00A42C5A" w:rsidRPr="00266351" w:rsidRDefault="00A42C5A" w:rsidP="00A42C5A">
      <w:pPr>
        <w:pStyle w:val="Dropdown"/>
        <w:jc w:val="center"/>
        <w:rPr>
          <w:color w:val="FF0000"/>
        </w:rPr>
      </w:pPr>
    </w:p>
    <w:p w14:paraId="0505E3D6" w14:textId="77777777" w:rsidR="00A42C5A" w:rsidRPr="00266351" w:rsidRDefault="00A42C5A" w:rsidP="00A42C5A">
      <w:pPr>
        <w:pStyle w:val="Dropdown"/>
        <w:jc w:val="center"/>
      </w:pPr>
      <w:r w:rsidRPr="00266351">
        <w:t>Access the online application form via this link</w:t>
      </w:r>
      <w:r>
        <w:t xml:space="preserve">: </w:t>
      </w:r>
      <w:hyperlink r:id="rId7" w:history="1">
        <w:r w:rsidRPr="00701F0D">
          <w:rPr>
            <w:rStyle w:val="Hyperlink"/>
            <w:bCs/>
          </w:rPr>
          <w:t>https://qualtrics.kcl.ac.uk/jfe/form/SV_79UTgwZ2jxMSzbg</w:t>
        </w:r>
      </w:hyperlink>
      <w:r>
        <w:t xml:space="preserve"> </w:t>
      </w:r>
    </w:p>
    <w:p w14:paraId="4E023686" w14:textId="77777777" w:rsidR="00A42C5A" w:rsidRPr="00266351" w:rsidRDefault="00A42C5A" w:rsidP="00A42C5A">
      <w:pPr>
        <w:pStyle w:val="Dropdown"/>
        <w:jc w:val="center"/>
      </w:pPr>
    </w:p>
    <w:p w14:paraId="103A869C" w14:textId="50286FA9" w:rsidR="00C00E40" w:rsidRDefault="00A42C5A" w:rsidP="00A42C5A">
      <w:pPr>
        <w:jc w:val="center"/>
      </w:pPr>
      <w:r w:rsidRPr="00266351">
        <w:t xml:space="preserve">If you have a question, please visit the guidance available on our </w:t>
      </w:r>
      <w:hyperlink r:id="rId8" w:history="1">
        <w:r w:rsidRPr="00701F0D">
          <w:rPr>
            <w:rStyle w:val="Hyperlink"/>
          </w:rPr>
          <w:t>2023 PhD studentships</w:t>
        </w:r>
      </w:hyperlink>
      <w:r>
        <w:t>’ webpage</w:t>
      </w:r>
    </w:p>
    <w:p w14:paraId="3A507FEF" w14:textId="3D48CFFD" w:rsidR="00617DCF" w:rsidRDefault="00617DCF" w:rsidP="00A42C5A">
      <w:pPr>
        <w:jc w:val="center"/>
      </w:pPr>
    </w:p>
    <w:p w14:paraId="2D5FE06C" w14:textId="426DA2D7" w:rsidR="00617DCF" w:rsidRDefault="00617DCF" w:rsidP="00A42C5A">
      <w:pPr>
        <w:jc w:val="center"/>
      </w:pPr>
    </w:p>
    <w:p w14:paraId="2A62FFA0" w14:textId="0F8E1300" w:rsidR="00A42C5A" w:rsidRDefault="00A42C5A">
      <w:pPr>
        <w:keepNext/>
      </w:pPr>
      <w:r>
        <w:rPr>
          <w:b/>
        </w:rPr>
        <w:lastRenderedPageBreak/>
        <w:t>Stage One Application</w:t>
      </w:r>
      <w:r>
        <w:t xml:space="preserve"> </w:t>
      </w:r>
      <w:r>
        <w:br/>
      </w:r>
    </w:p>
    <w:p w14:paraId="0739341D" w14:textId="3890E9B8" w:rsidR="00A42C5A" w:rsidRDefault="00A42C5A">
      <w:pPr>
        <w:keepNext/>
      </w:pPr>
      <w:r>
        <w:t xml:space="preserve">Applying to this programme is a two-stage process. This is </w:t>
      </w:r>
      <w:r>
        <w:rPr>
          <w:b/>
        </w:rPr>
        <w:t>Stage One</w:t>
      </w:r>
      <w:r>
        <w:t xml:space="preserve"> where we ask you to inform us of your qualifications and relevant experience, your motivation for applying to this programme and your future career plans.</w:t>
      </w:r>
      <w:r>
        <w:br/>
        <w:t xml:space="preserve">  </w:t>
      </w:r>
      <w:r>
        <w:br/>
        <w:t xml:space="preserve">Successful candidates will be notified by Friday 21st April and invited to </w:t>
      </w:r>
      <w:r>
        <w:rPr>
          <w:b/>
        </w:rPr>
        <w:t>Stage Two</w:t>
      </w:r>
      <w:r>
        <w:t xml:space="preserve"> which will comprise a panel interview. Interview dates are still to be confirmed but are currently planned for the week of 2nd to 5th May 2023.  </w:t>
      </w:r>
      <w:r>
        <w:rPr>
          <w:i/>
        </w:rPr>
        <w:t>We will only request references for candidates who progress to Stage Two.</w:t>
      </w:r>
      <w:r>
        <w:br/>
        <w:t xml:space="preserve">   </w:t>
      </w:r>
      <w:r>
        <w:br/>
        <w:t xml:space="preserve">Recruitment is conducted to ensure </w:t>
      </w:r>
      <w:hyperlink r:id="rId9">
        <w:r>
          <w:rPr>
            <w:color w:val="007AC0"/>
            <w:u w:val="single"/>
          </w:rPr>
          <w:t>Equality, Diversity and Inclusion (EDI)</w:t>
        </w:r>
      </w:hyperlink>
      <w:r>
        <w:t xml:space="preserve">.  At Stage One, candidate identification information will be removed before the application is shared with the panel.  </w:t>
      </w:r>
      <w:r>
        <w:br/>
        <w:t xml:space="preserve">   </w:t>
      </w:r>
      <w:r>
        <w:br/>
        <w:t xml:space="preserve">Visit the </w:t>
      </w:r>
      <w:hyperlink r:id="rId10">
        <w:r>
          <w:rPr>
            <w:color w:val="007AC0"/>
            <w:u w:val="single"/>
          </w:rPr>
          <w:t>NIHR Maudsley BRC website</w:t>
        </w:r>
      </w:hyperlink>
      <w:r>
        <w:t xml:space="preserve"> for more information about the application process. </w:t>
      </w:r>
      <w:r>
        <w:br/>
      </w:r>
    </w:p>
    <w:p w14:paraId="5387DC5D" w14:textId="77777777" w:rsidR="00617DCF" w:rsidRDefault="00A42C5A">
      <w:pPr>
        <w:keepNext/>
      </w:pPr>
      <w:r>
        <w:t xml:space="preserve">The submission deadline for Stage One applications is </w:t>
      </w:r>
      <w:r>
        <w:rPr>
          <w:b/>
        </w:rPr>
        <w:t>23:59 GMT on Sunday 12th March 2023</w:t>
      </w:r>
      <w:r>
        <w:t>.</w:t>
      </w:r>
    </w:p>
    <w:p w14:paraId="78B2FFEB" w14:textId="77777777" w:rsidR="00617DCF" w:rsidRDefault="00617DCF">
      <w:pPr>
        <w:keepNext/>
      </w:pPr>
    </w:p>
    <w:p w14:paraId="7B624686" w14:textId="0610CF90" w:rsidR="00C00E40" w:rsidRDefault="00C00E40">
      <w:pPr>
        <w:keepNext/>
      </w:pPr>
    </w:p>
    <w:p w14:paraId="2AACE35E" w14:textId="77777777" w:rsidR="00617DCF" w:rsidRDefault="00A42C5A">
      <w:pPr>
        <w:keepNext/>
        <w:rPr>
          <w:b/>
        </w:rPr>
      </w:pPr>
      <w:r>
        <w:rPr>
          <w:b/>
        </w:rPr>
        <w:t>Eligibility</w:t>
      </w:r>
    </w:p>
    <w:p w14:paraId="718C3A77" w14:textId="77777777" w:rsidR="00617DCF" w:rsidRDefault="00617DCF">
      <w:pPr>
        <w:keepNext/>
        <w:rPr>
          <w:b/>
        </w:rPr>
      </w:pPr>
    </w:p>
    <w:p w14:paraId="67657605" w14:textId="77777777" w:rsidR="00617DCF" w:rsidRDefault="00A42C5A">
      <w:pPr>
        <w:keepNext/>
      </w:pPr>
      <w:r>
        <w:t xml:space="preserve">Please read the </w:t>
      </w:r>
      <w:hyperlink r:id="rId11">
        <w:r>
          <w:rPr>
            <w:color w:val="007AC0"/>
            <w:u w:val="single"/>
          </w:rPr>
          <w:t>Eligibility and Entrance Requirements</w:t>
        </w:r>
      </w:hyperlink>
      <w:r>
        <w:t xml:space="preserve"> and confirm you are eligible to apply.</w:t>
      </w:r>
    </w:p>
    <w:p w14:paraId="15FE6969" w14:textId="77777777" w:rsidR="00617DCF" w:rsidRDefault="00617DCF">
      <w:pPr>
        <w:keepNext/>
      </w:pPr>
    </w:p>
    <w:p w14:paraId="21142ED2" w14:textId="3A6D8119" w:rsidR="00C00E40" w:rsidRDefault="00A42C5A">
      <w:pPr>
        <w:keepNext/>
      </w:pPr>
      <w:r>
        <w:rPr>
          <w:i/>
        </w:rPr>
        <w:t>If you do not meet the requirements, please do not begin an application.</w:t>
      </w:r>
    </w:p>
    <w:p w14:paraId="1E54E909" w14:textId="13400D1D" w:rsidR="00C00E40" w:rsidRDefault="00A42C5A">
      <w:pPr>
        <w:pStyle w:val="ListParagraph"/>
        <w:keepNext/>
        <w:numPr>
          <w:ilvl w:val="0"/>
          <w:numId w:val="4"/>
        </w:numPr>
      </w:pPr>
      <w:r>
        <w:t xml:space="preserve">I confirm I have read the Eligibility and Entrance Requirements and I am eligible to apply  </w:t>
      </w:r>
    </w:p>
    <w:p w14:paraId="58C68A42" w14:textId="5C1EA601" w:rsidR="00A42C5A" w:rsidRDefault="00A42C5A" w:rsidP="00A42C5A">
      <w:pPr>
        <w:keepNext/>
        <w:jc w:val="center"/>
        <w:rPr>
          <w:b/>
        </w:rPr>
      </w:pPr>
    </w:p>
    <w:p w14:paraId="1ED34B6F" w14:textId="77777777" w:rsidR="00617DCF" w:rsidRDefault="00617DCF" w:rsidP="00A42C5A">
      <w:pPr>
        <w:keepNext/>
        <w:jc w:val="center"/>
        <w:rPr>
          <w:b/>
        </w:rPr>
      </w:pPr>
    </w:p>
    <w:p w14:paraId="6219A12E" w14:textId="76027EC7" w:rsidR="00A42C5A" w:rsidRPr="00A42C5A" w:rsidRDefault="00A42C5A" w:rsidP="00A42C5A">
      <w:pPr>
        <w:keepNext/>
        <w:jc w:val="center"/>
        <w:rPr>
          <w:b/>
          <w:color w:val="00B050"/>
        </w:rPr>
      </w:pPr>
      <w:r w:rsidRPr="00A42C5A">
        <w:rPr>
          <w:b/>
          <w:color w:val="00B050"/>
        </w:rPr>
        <w:t>START OF APPLICATION</w:t>
      </w:r>
    </w:p>
    <w:p w14:paraId="771809BF" w14:textId="77777777" w:rsidR="00617DCF" w:rsidRDefault="00617DCF" w:rsidP="00A42C5A">
      <w:pPr>
        <w:keepNext/>
        <w:rPr>
          <w:b/>
        </w:rPr>
      </w:pPr>
    </w:p>
    <w:p w14:paraId="4A2579D2" w14:textId="2B019759" w:rsidR="00A42C5A" w:rsidRDefault="00A42C5A" w:rsidP="00A42C5A">
      <w:pPr>
        <w:keepNext/>
      </w:pPr>
      <w:r>
        <w:rPr>
          <w:b/>
        </w:rPr>
        <w:t>Fee Status</w:t>
      </w:r>
      <w:r>
        <w:t xml:space="preserve">  </w:t>
      </w:r>
      <w:r>
        <w:br/>
        <w:t xml:space="preserve">Using the </w:t>
      </w:r>
      <w:hyperlink r:id="rId12" w:anchor="layer-6082">
        <w:r>
          <w:rPr>
            <w:color w:val="007AC0"/>
            <w:u w:val="single"/>
          </w:rPr>
          <w:t>UKCISA</w:t>
        </w:r>
      </w:hyperlink>
      <w:r>
        <w:t xml:space="preserve"> guidance, please select your status from the options below.</w:t>
      </w:r>
    </w:p>
    <w:p w14:paraId="725636A7" w14:textId="77777777" w:rsidR="00A42C5A" w:rsidRDefault="00A42C5A" w:rsidP="00A42C5A">
      <w:pPr>
        <w:keepNext/>
        <w:rPr>
          <w:i/>
        </w:rPr>
      </w:pPr>
      <w:r>
        <w:br/>
      </w:r>
      <w:r>
        <w:rPr>
          <w:i/>
        </w:rPr>
        <w:t xml:space="preserve">If you progress to </w:t>
      </w:r>
      <w:r>
        <w:rPr>
          <w:b/>
          <w:i/>
        </w:rPr>
        <w:t>Stage Three</w:t>
      </w:r>
      <w:r>
        <w:rPr>
          <w:i/>
        </w:rPr>
        <w:t xml:space="preserve"> of the application process for this programme, further information will be requested by KCL Admissions to assess and confirm your status.</w:t>
      </w:r>
    </w:p>
    <w:p w14:paraId="027163B2" w14:textId="77777777" w:rsidR="00A42C5A" w:rsidRDefault="00A42C5A" w:rsidP="00A42C5A">
      <w:pPr>
        <w:keepNext/>
      </w:pPr>
    </w:p>
    <w:p w14:paraId="07E81683" w14:textId="470377B7" w:rsidR="00C00E40" w:rsidRDefault="00027A36" w:rsidP="00A42C5A">
      <w:pPr>
        <w:keepNext/>
      </w:pPr>
      <w:r w:rsidRPr="00027A36">
        <w:rPr>
          <w:color w:val="FF0000"/>
        </w:rPr>
        <w:sym w:font="Wingdings" w:char="F0AB"/>
      </w:r>
      <w:r>
        <w:rPr>
          <w:color w:val="FF0000"/>
        </w:rPr>
        <w:t xml:space="preserve"> </w:t>
      </w:r>
      <w:r w:rsidR="00A42C5A">
        <w:t>To the best of my knowledge, I classify as:</w:t>
      </w:r>
    </w:p>
    <w:p w14:paraId="6DB44161" w14:textId="27F3F134" w:rsidR="00C00E40" w:rsidRDefault="00A42C5A">
      <w:pPr>
        <w:pStyle w:val="ListParagraph"/>
        <w:keepNext/>
        <w:numPr>
          <w:ilvl w:val="0"/>
          <w:numId w:val="4"/>
        </w:numPr>
      </w:pPr>
      <w:r>
        <w:t xml:space="preserve">HOME </w:t>
      </w:r>
    </w:p>
    <w:p w14:paraId="373D235F" w14:textId="4BAF87A7" w:rsidR="00C00E40" w:rsidRDefault="00A42C5A">
      <w:pPr>
        <w:pStyle w:val="ListParagraph"/>
        <w:keepNext/>
        <w:numPr>
          <w:ilvl w:val="0"/>
          <w:numId w:val="4"/>
        </w:numPr>
      </w:pPr>
      <w:r>
        <w:t>OVERSEAS</w:t>
      </w:r>
    </w:p>
    <w:p w14:paraId="3F82B42D" w14:textId="77777777" w:rsidR="00C00E40" w:rsidRDefault="00C00E40"/>
    <w:p w14:paraId="3EB1B3AE" w14:textId="77777777" w:rsidR="00A42C5A" w:rsidRDefault="00A42C5A">
      <w:pPr>
        <w:keepNext/>
        <w:rPr>
          <w:b/>
        </w:rPr>
      </w:pPr>
      <w:r>
        <w:rPr>
          <w:b/>
        </w:rPr>
        <w:lastRenderedPageBreak/>
        <w:t>Academic Interests / Motivation</w:t>
      </w:r>
    </w:p>
    <w:p w14:paraId="5A1C58D3" w14:textId="77777777" w:rsidR="00A42C5A" w:rsidRDefault="00A42C5A">
      <w:pPr>
        <w:keepNext/>
      </w:pPr>
    </w:p>
    <w:p w14:paraId="7678E788" w14:textId="77777777" w:rsidR="005B36A0" w:rsidRDefault="00A42C5A">
      <w:pPr>
        <w:keepNext/>
      </w:pPr>
      <w:r>
        <w:t xml:space="preserve">This section is about your academic interests and motivation to pursue a PhD with the NIHR Maudsley Biomedical Research Centre at King's College London. </w:t>
      </w:r>
    </w:p>
    <w:p w14:paraId="68E8E819" w14:textId="17573CCE" w:rsidR="00A42C5A" w:rsidRDefault="00A42C5A">
      <w:pPr>
        <w:keepNext/>
      </w:pPr>
    </w:p>
    <w:p w14:paraId="678C1EE5" w14:textId="0C886DCC" w:rsidR="00C00E40" w:rsidRDefault="00A42C5A">
      <w:pPr>
        <w:keepNext/>
      </w:pPr>
      <w:r>
        <w:rPr>
          <w:b/>
        </w:rPr>
        <w:t>IMPORTANT:</w:t>
      </w:r>
      <w:r>
        <w:t xml:space="preserve">  Please ensure that you do </w:t>
      </w:r>
      <w:r>
        <w:rPr>
          <w:b/>
        </w:rPr>
        <w:t>not</w:t>
      </w:r>
      <w:r>
        <w:t xml:space="preserve"> enter any personal details in this section of the application; for example: Name, Age, Gender, etc. The responses given here will be passed to the selection panel and need to adhere to blinding measures.</w:t>
      </w:r>
    </w:p>
    <w:p w14:paraId="275F1D60" w14:textId="2CD1CBD7" w:rsidR="00C00E40" w:rsidRDefault="00C00E40"/>
    <w:p w14:paraId="0785B60D" w14:textId="77777777" w:rsidR="005B36A0" w:rsidRDefault="005B36A0"/>
    <w:p w14:paraId="4B175F24" w14:textId="77777777" w:rsidR="00A42C5A" w:rsidRDefault="00A42C5A">
      <w:pPr>
        <w:keepNext/>
        <w:rPr>
          <w:b/>
        </w:rPr>
      </w:pPr>
      <w:r>
        <w:rPr>
          <w:b/>
        </w:rPr>
        <w:t>Project choices</w:t>
      </w:r>
    </w:p>
    <w:p w14:paraId="3C859B9D" w14:textId="77777777" w:rsidR="00A42C5A" w:rsidRDefault="00A42C5A">
      <w:pPr>
        <w:keepNext/>
      </w:pPr>
    </w:p>
    <w:p w14:paraId="06F6AC64" w14:textId="6CAFB44B" w:rsidR="00C00E40" w:rsidRDefault="00A42C5A">
      <w:pPr>
        <w:keepNext/>
      </w:pPr>
      <w:r>
        <w:t>Please list the projects you are most interested in from the</w:t>
      </w:r>
      <w:r>
        <w:rPr>
          <w:b/>
        </w:rPr>
        <w:t xml:space="preserve"> </w:t>
      </w:r>
      <w:hyperlink r:id="rId13">
        <w:r>
          <w:rPr>
            <w:color w:val="007AC0"/>
            <w:u w:val="single"/>
          </w:rPr>
          <w:t>2023 Project List</w:t>
        </w:r>
      </w:hyperlink>
      <w:r>
        <w:t>.</w:t>
      </w:r>
      <w:r>
        <w:br/>
        <w:t xml:space="preserve"> </w:t>
      </w:r>
      <w:r>
        <w:br/>
        <w:t>Please list in order of preference a minimum of 1 project and maximum of 3 projects.  Ensure you include the code and full title for each project.  For each project choice please use a maximum of 200 words to tell us why you are interested in the project.</w:t>
      </w:r>
    </w:p>
    <w:p w14:paraId="4CFDBD90" w14:textId="77777777" w:rsidR="00027A36" w:rsidRDefault="00027A36" w:rsidP="00027A36">
      <w:pPr>
        <w:keepNext/>
        <w:ind w:left="360"/>
      </w:pPr>
    </w:p>
    <w:p w14:paraId="40403ADD" w14:textId="2485273B" w:rsidR="00C00E40" w:rsidRDefault="00027A36" w:rsidP="00027A36">
      <w:pPr>
        <w:keepNext/>
        <w:ind w:left="360"/>
      </w:pPr>
      <w:r w:rsidRPr="00027A36">
        <w:rPr>
          <w:color w:val="FF0000"/>
        </w:rPr>
        <w:sym w:font="Wingdings" w:char="F0AB"/>
      </w:r>
      <w:r>
        <w:rPr>
          <w:color w:val="FF0000"/>
        </w:rPr>
        <w:t xml:space="preserve"> </w:t>
      </w:r>
      <w:r w:rsidR="00A42C5A">
        <w:t>Project Choice 1: Enter code and full title</w:t>
      </w:r>
    </w:p>
    <w:p w14:paraId="233EBADB" w14:textId="77777777" w:rsidR="005B36A0" w:rsidRDefault="005B36A0" w:rsidP="00027A36">
      <w:pPr>
        <w:keepNext/>
        <w:ind w:left="360"/>
      </w:pPr>
    </w:p>
    <w:p w14:paraId="7B1F1583" w14:textId="25F44FBE" w:rsidR="00C00E40" w:rsidRDefault="00027A36" w:rsidP="00027A36">
      <w:pPr>
        <w:keepNext/>
        <w:ind w:left="360"/>
      </w:pPr>
      <w:r w:rsidRPr="00027A36">
        <w:rPr>
          <w:color w:val="FF0000"/>
        </w:rPr>
        <w:sym w:font="Wingdings" w:char="F0AB"/>
      </w:r>
      <w:r>
        <w:rPr>
          <w:color w:val="FF0000"/>
        </w:rPr>
        <w:t xml:space="preserve"> </w:t>
      </w:r>
      <w:r w:rsidR="00A42C5A">
        <w:t xml:space="preserve">Why are you interested in the above project? </w:t>
      </w:r>
      <w:r w:rsidR="00A42C5A" w:rsidRPr="005B36A0">
        <w:rPr>
          <w:i/>
          <w:iCs/>
        </w:rPr>
        <w:t>Maximum 200 words</w:t>
      </w:r>
    </w:p>
    <w:p w14:paraId="28A401F8" w14:textId="77777777" w:rsidR="005B36A0" w:rsidRDefault="005B36A0" w:rsidP="00027A36">
      <w:pPr>
        <w:keepNext/>
        <w:ind w:left="360"/>
      </w:pPr>
    </w:p>
    <w:p w14:paraId="72892BA3" w14:textId="22B12AB4" w:rsidR="00C00E40" w:rsidRDefault="00A42C5A" w:rsidP="005B36A0">
      <w:pPr>
        <w:keepNext/>
        <w:ind w:left="360"/>
      </w:pPr>
      <w:r>
        <w:t>Project choice 2: Enter code and full title</w:t>
      </w:r>
    </w:p>
    <w:p w14:paraId="01C008F2" w14:textId="77777777" w:rsidR="005B36A0" w:rsidRDefault="005B36A0" w:rsidP="005B36A0">
      <w:pPr>
        <w:keepNext/>
        <w:ind w:left="360"/>
      </w:pPr>
    </w:p>
    <w:p w14:paraId="135BFF88" w14:textId="4BD94AC6" w:rsidR="00C00E40" w:rsidRDefault="00A42C5A" w:rsidP="005B36A0">
      <w:pPr>
        <w:keepNext/>
        <w:ind w:left="360"/>
      </w:pPr>
      <w:r>
        <w:t xml:space="preserve">Why are you interested in the above project? </w:t>
      </w:r>
      <w:r w:rsidRPr="005B36A0">
        <w:rPr>
          <w:i/>
          <w:iCs/>
        </w:rPr>
        <w:t>Maximum 200 words</w:t>
      </w:r>
    </w:p>
    <w:p w14:paraId="7AB429EC" w14:textId="77777777" w:rsidR="005B36A0" w:rsidRDefault="005B36A0" w:rsidP="005B36A0">
      <w:pPr>
        <w:keepNext/>
        <w:ind w:left="360"/>
      </w:pPr>
    </w:p>
    <w:p w14:paraId="4B66CCDD" w14:textId="6A75244F" w:rsidR="00C00E40" w:rsidRDefault="00A42C5A" w:rsidP="005B36A0">
      <w:pPr>
        <w:keepNext/>
        <w:ind w:left="360"/>
      </w:pPr>
      <w:r>
        <w:t>Project Choice 3: Enter code and full title</w:t>
      </w:r>
    </w:p>
    <w:p w14:paraId="2AFEDD1E" w14:textId="77777777" w:rsidR="005B36A0" w:rsidRDefault="005B36A0" w:rsidP="005B36A0">
      <w:pPr>
        <w:keepNext/>
        <w:ind w:left="360"/>
      </w:pPr>
    </w:p>
    <w:p w14:paraId="41CE0690" w14:textId="024C907E" w:rsidR="00C00E40" w:rsidRDefault="00A42C5A" w:rsidP="005B36A0">
      <w:pPr>
        <w:keepNext/>
        <w:ind w:left="360"/>
      </w:pPr>
      <w:r>
        <w:t xml:space="preserve">Why are you interested in the above project? </w:t>
      </w:r>
      <w:r w:rsidRPr="005B36A0">
        <w:rPr>
          <w:i/>
          <w:iCs/>
        </w:rPr>
        <w:t>Maximum 200 words</w:t>
      </w:r>
      <w:r>
        <w:t xml:space="preserve"> </w:t>
      </w:r>
    </w:p>
    <w:p w14:paraId="3D5EC890" w14:textId="4E4FDEF4" w:rsidR="00C00E40" w:rsidRDefault="00C00E40"/>
    <w:p w14:paraId="692924C9" w14:textId="77777777" w:rsidR="005B36A0" w:rsidRDefault="005B36A0"/>
    <w:p w14:paraId="78412369" w14:textId="6023E7FB" w:rsidR="00C00E40" w:rsidRDefault="00027A36">
      <w:pPr>
        <w:keepNext/>
      </w:pPr>
      <w:r w:rsidRPr="00027A36">
        <w:rPr>
          <w:color w:val="FF0000"/>
        </w:rPr>
        <w:sym w:font="Wingdings" w:char="F0AB"/>
      </w:r>
      <w:r>
        <w:rPr>
          <w:color w:val="FF0000"/>
        </w:rPr>
        <w:t xml:space="preserve"> </w:t>
      </w:r>
      <w:r w:rsidR="00A42C5A">
        <w:t>Why do you want to do a PhD and how would it contribute to your professional and career aspirations?</w:t>
      </w:r>
      <w:r w:rsidR="00DD6207">
        <w:t xml:space="preserve">  </w:t>
      </w:r>
      <w:r w:rsidR="00A42C5A" w:rsidRPr="00DD6207">
        <w:rPr>
          <w:i/>
          <w:sz w:val="20"/>
          <w:szCs w:val="20"/>
        </w:rPr>
        <w:t>Maximum of 1200 characters including spaces (approximately 200 words).</w:t>
      </w:r>
    </w:p>
    <w:p w14:paraId="05B6E4F8" w14:textId="77777777" w:rsidR="00C00E40" w:rsidRDefault="00C00E40"/>
    <w:p w14:paraId="7959C1DD" w14:textId="710A1352" w:rsidR="00C00E40" w:rsidRDefault="00C00E40"/>
    <w:p w14:paraId="2A942B26" w14:textId="77777777" w:rsidR="00DD6207" w:rsidRDefault="00DD6207"/>
    <w:p w14:paraId="036F363F" w14:textId="4C2C373A" w:rsidR="00C00E40" w:rsidRPr="00DD6207" w:rsidRDefault="00027A36">
      <w:pPr>
        <w:keepNext/>
        <w:rPr>
          <w:sz w:val="20"/>
          <w:szCs w:val="20"/>
        </w:rPr>
      </w:pPr>
      <w:r w:rsidRPr="00027A36">
        <w:rPr>
          <w:color w:val="FF0000"/>
        </w:rPr>
        <w:sym w:font="Wingdings" w:char="F0AB"/>
      </w:r>
      <w:r>
        <w:rPr>
          <w:color w:val="FF0000"/>
        </w:rPr>
        <w:t xml:space="preserve"> </w:t>
      </w:r>
      <w:r w:rsidR="00A42C5A">
        <w:t>Why are you applying to the NIHR Maudsley BRC PhD programme?</w:t>
      </w:r>
      <w:r w:rsidR="00DD6207">
        <w:t xml:space="preserve">  </w:t>
      </w:r>
      <w:r w:rsidR="00A42C5A" w:rsidRPr="00DD6207">
        <w:rPr>
          <w:i/>
          <w:sz w:val="20"/>
          <w:szCs w:val="20"/>
        </w:rPr>
        <w:t>Maximum of 1200 characters including spaces (approximately 200 words).</w:t>
      </w:r>
    </w:p>
    <w:p w14:paraId="21A65FA6" w14:textId="574F8CCD" w:rsidR="00C00E40" w:rsidRDefault="00C00E40" w:rsidP="00DD6207"/>
    <w:p w14:paraId="21D9816C" w14:textId="3046C3C2" w:rsidR="00DD6207" w:rsidRDefault="00DD6207" w:rsidP="00DD6207"/>
    <w:p w14:paraId="25D0B3CF" w14:textId="77777777" w:rsidR="00DD6207" w:rsidRDefault="00DD6207" w:rsidP="00DD6207"/>
    <w:p w14:paraId="39C88037" w14:textId="77777777" w:rsidR="00C00E40" w:rsidRDefault="00A42C5A">
      <w:r>
        <w:br w:type="page"/>
      </w:r>
    </w:p>
    <w:p w14:paraId="7A387DFB" w14:textId="77777777" w:rsidR="00A42C5A" w:rsidRDefault="00A42C5A">
      <w:pPr>
        <w:keepNext/>
      </w:pPr>
      <w:r>
        <w:rPr>
          <w:b/>
        </w:rPr>
        <w:lastRenderedPageBreak/>
        <w:t xml:space="preserve">Degrees and Qualifications </w:t>
      </w:r>
      <w:r>
        <w:t xml:space="preserve">  </w:t>
      </w:r>
      <w:r>
        <w:br/>
        <w:t xml:space="preserve">   </w:t>
      </w:r>
      <w:r>
        <w:br/>
        <w:t>Please enter your qualifications with the most recent listed first. If you are currently a student, please list your current programme of study as Qualification 1.</w:t>
      </w:r>
      <w:r>
        <w:br/>
        <w:t xml:space="preserve"> </w:t>
      </w:r>
      <w:r>
        <w:br/>
        <w:t>Please list only your degree/s and any relevant professional qualifications you have been awarded or are currently working towards.</w:t>
      </w:r>
      <w:r>
        <w:rPr>
          <w:i/>
        </w:rPr>
        <w:t xml:space="preserve">  A' Levels or equivalent qualifications should </w:t>
      </w:r>
      <w:r>
        <w:rPr>
          <w:b/>
          <w:i/>
        </w:rPr>
        <w:t>not</w:t>
      </w:r>
      <w:r>
        <w:rPr>
          <w:i/>
        </w:rPr>
        <w:t xml:space="preserve"> be listed.</w:t>
      </w:r>
      <w:r>
        <w:t xml:space="preserve"> </w:t>
      </w:r>
      <w:r>
        <w:br/>
        <w:t xml:space="preserve"> </w:t>
      </w:r>
    </w:p>
    <w:p w14:paraId="3057DFD4" w14:textId="514A79F0" w:rsidR="00C00E40" w:rsidRDefault="00A42C5A" w:rsidP="00027A36">
      <w:pPr>
        <w:keepNext/>
      </w:pPr>
      <w:r>
        <w:rPr>
          <w:b/>
        </w:rPr>
        <w:t>IMPORTANT:</w:t>
      </w:r>
      <w:r>
        <w:t xml:space="preserve">  Please ensure that you do </w:t>
      </w:r>
      <w:r>
        <w:rPr>
          <w:b/>
        </w:rPr>
        <w:t>not</w:t>
      </w:r>
      <w:r>
        <w:t xml:space="preserve"> enter any personal details in this section of the application; for example: Name, Age, Gender, etc. The responses given here will be passed to the selection panel and need to adhere to blinding measures.</w:t>
      </w:r>
      <w:r>
        <w:br/>
        <w:t xml:space="preserve"> </w:t>
      </w:r>
      <w:r>
        <w:br/>
      </w:r>
    </w:p>
    <w:p w14:paraId="36328D2D" w14:textId="03E277EF" w:rsidR="00C00E40" w:rsidRDefault="00027A36">
      <w:pPr>
        <w:keepNext/>
      </w:pPr>
      <w:r w:rsidRPr="00027A36">
        <w:rPr>
          <w:color w:val="FF0000"/>
        </w:rPr>
        <w:sym w:font="Wingdings" w:char="F0AB"/>
      </w:r>
      <w:r>
        <w:rPr>
          <w:color w:val="FF0000"/>
        </w:rPr>
        <w:t xml:space="preserve"> </w:t>
      </w:r>
      <w:r w:rsidR="00A42C5A">
        <w:rPr>
          <w:b/>
        </w:rPr>
        <w:t>Qualification 1</w:t>
      </w:r>
      <w:r w:rsidR="00A42C5A">
        <w:t xml:space="preserve">  </w:t>
      </w:r>
      <w:r w:rsidR="00A42C5A">
        <w:br/>
        <w:t>This should be your most recent qualification, including any programme of study not yet completed.</w:t>
      </w:r>
    </w:p>
    <w:p w14:paraId="221FC17A" w14:textId="77777777" w:rsidR="00DD6207" w:rsidRDefault="00DD6207">
      <w:pPr>
        <w:keepNext/>
      </w:pPr>
    </w:p>
    <w:p w14:paraId="3B14E42B" w14:textId="6526F7B6" w:rsidR="005B36A0" w:rsidRDefault="00027A36" w:rsidP="002D568A">
      <w:pPr>
        <w:keepNext/>
        <w:spacing w:after="60" w:line="240" w:lineRule="auto"/>
      </w:pPr>
      <w:r w:rsidRPr="00027A36">
        <w:rPr>
          <w:color w:val="FF0000"/>
        </w:rPr>
        <w:sym w:font="Wingdings" w:char="F0AB"/>
      </w:r>
      <w:r w:rsidR="005B36A0" w:rsidRPr="005B36A0">
        <w:t xml:space="preserve"> </w:t>
      </w:r>
      <w:r w:rsidR="005B36A0">
        <w:t>FROM (date format dd/mm/yyyy)</w:t>
      </w:r>
    </w:p>
    <w:p w14:paraId="2B822A8D" w14:textId="695B66F7" w:rsidR="005B36A0" w:rsidRDefault="005B36A0" w:rsidP="002D568A">
      <w:pPr>
        <w:keepNext/>
        <w:spacing w:after="60" w:line="240" w:lineRule="auto"/>
      </w:pPr>
      <w:r w:rsidRPr="00027A36">
        <w:rPr>
          <w:color w:val="FF0000"/>
        </w:rPr>
        <w:sym w:font="Wingdings" w:char="F0AB"/>
      </w:r>
      <w:r w:rsidRPr="005B36A0">
        <w:rPr>
          <w:color w:val="FF0000"/>
        </w:rPr>
        <w:t xml:space="preserve"> </w:t>
      </w:r>
      <w:r>
        <w:t>TO (date format dd/mm/yyyy)</w:t>
      </w:r>
    </w:p>
    <w:p w14:paraId="3BA73066" w14:textId="7289F096" w:rsidR="005B36A0" w:rsidRDefault="005B36A0" w:rsidP="002D568A">
      <w:pPr>
        <w:keepNext/>
        <w:spacing w:after="60" w:line="240" w:lineRule="auto"/>
      </w:pPr>
      <w:r w:rsidRPr="00027A36">
        <w:rPr>
          <w:color w:val="FF0000"/>
        </w:rPr>
        <w:sym w:font="Wingdings" w:char="F0AB"/>
      </w:r>
      <w:r w:rsidRPr="005B36A0">
        <w:rPr>
          <w:color w:val="FF0000"/>
        </w:rPr>
        <w:t xml:space="preserve"> </w:t>
      </w:r>
      <w:r>
        <w:t>Qualification</w:t>
      </w:r>
    </w:p>
    <w:p w14:paraId="17F89658" w14:textId="30DFA90C" w:rsidR="005B36A0" w:rsidRDefault="005B36A0" w:rsidP="002D568A">
      <w:pPr>
        <w:keepNext/>
        <w:spacing w:after="60" w:line="240" w:lineRule="auto"/>
      </w:pPr>
      <w:r w:rsidRPr="00027A36">
        <w:rPr>
          <w:color w:val="FF0000"/>
        </w:rPr>
        <w:sym w:font="Wingdings" w:char="F0AB"/>
      </w:r>
      <w:r w:rsidRPr="005B36A0">
        <w:rPr>
          <w:color w:val="FF0000"/>
        </w:rPr>
        <w:t xml:space="preserve"> </w:t>
      </w:r>
      <w:r>
        <w:t>Subject</w:t>
      </w:r>
    </w:p>
    <w:p w14:paraId="36AC66EA" w14:textId="0F650342" w:rsidR="005B36A0" w:rsidRDefault="005B36A0" w:rsidP="002D568A">
      <w:pPr>
        <w:keepNext/>
        <w:spacing w:after="60" w:line="240" w:lineRule="auto"/>
      </w:pPr>
      <w:r w:rsidRPr="00027A36">
        <w:rPr>
          <w:color w:val="FF0000"/>
        </w:rPr>
        <w:sym w:font="Wingdings" w:char="F0AB"/>
      </w:r>
      <w:r w:rsidRPr="005B36A0">
        <w:rPr>
          <w:color w:val="FF0000"/>
        </w:rPr>
        <w:t xml:space="preserve"> </w:t>
      </w:r>
      <w:r>
        <w:t>Institution</w:t>
      </w:r>
    </w:p>
    <w:p w14:paraId="0EF4FAA6" w14:textId="313AC2E9" w:rsidR="005B36A0" w:rsidRDefault="005B36A0" w:rsidP="002D568A">
      <w:pPr>
        <w:keepNext/>
        <w:spacing w:after="60" w:line="240" w:lineRule="auto"/>
      </w:pPr>
      <w:r w:rsidRPr="00027A36">
        <w:rPr>
          <w:color w:val="FF0000"/>
        </w:rPr>
        <w:sym w:font="Wingdings" w:char="F0AB"/>
      </w:r>
      <w:r w:rsidRPr="005B36A0">
        <w:rPr>
          <w:color w:val="FF0000"/>
        </w:rPr>
        <w:t xml:space="preserve"> </w:t>
      </w:r>
      <w:r>
        <w:t>Country</w:t>
      </w:r>
    </w:p>
    <w:p w14:paraId="67406B66" w14:textId="36542682" w:rsidR="005B36A0" w:rsidRDefault="005B36A0" w:rsidP="002D568A">
      <w:pPr>
        <w:keepNext/>
        <w:spacing w:after="60" w:line="240" w:lineRule="auto"/>
      </w:pPr>
      <w:r w:rsidRPr="00027A36">
        <w:rPr>
          <w:color w:val="FF0000"/>
        </w:rPr>
        <w:sym w:font="Wingdings" w:char="F0AB"/>
      </w:r>
      <w:r w:rsidRPr="005B36A0">
        <w:rPr>
          <w:color w:val="FF0000"/>
        </w:rPr>
        <w:t xml:space="preserve"> </w:t>
      </w:r>
      <w:r>
        <w:t>Grade / Class</w:t>
      </w:r>
    </w:p>
    <w:p w14:paraId="2D6511A1" w14:textId="5556161A" w:rsidR="005B36A0" w:rsidRDefault="005B36A0" w:rsidP="002D568A">
      <w:pPr>
        <w:keepNext/>
        <w:spacing w:after="60" w:line="240" w:lineRule="auto"/>
      </w:pPr>
      <w:r w:rsidRPr="00027A36">
        <w:rPr>
          <w:color w:val="FF0000"/>
        </w:rPr>
        <w:sym w:font="Wingdings" w:char="F0AB"/>
      </w:r>
      <w:r w:rsidRPr="005B36A0">
        <w:rPr>
          <w:color w:val="FF0000"/>
        </w:rPr>
        <w:t xml:space="preserve"> </w:t>
      </w:r>
      <w:r>
        <w:t>Please state if the above grade / class is 'Awarded' or 'Predicted</w:t>
      </w:r>
    </w:p>
    <w:p w14:paraId="27A20867" w14:textId="196224B5" w:rsidR="00C00E40" w:rsidRDefault="00C00E40" w:rsidP="00DD6207">
      <w:pPr>
        <w:keepNext/>
      </w:pPr>
    </w:p>
    <w:p w14:paraId="588819DF" w14:textId="77777777" w:rsidR="00C00E40" w:rsidRDefault="00C00E40"/>
    <w:p w14:paraId="06673B27" w14:textId="77777777" w:rsidR="005B36A0" w:rsidRDefault="00A42C5A" w:rsidP="005B36A0">
      <w:pPr>
        <w:keepNext/>
        <w:spacing w:after="60"/>
        <w:rPr>
          <w:b/>
        </w:rPr>
      </w:pPr>
      <w:r w:rsidRPr="005B36A0">
        <w:rPr>
          <w:b/>
        </w:rPr>
        <w:t>Qualification 2 (Optional)</w:t>
      </w:r>
    </w:p>
    <w:p w14:paraId="46FC404D" w14:textId="4154EB49" w:rsidR="005B36A0" w:rsidRDefault="005B36A0" w:rsidP="002D568A">
      <w:pPr>
        <w:pStyle w:val="ListParagraph"/>
        <w:keepNext/>
        <w:numPr>
          <w:ilvl w:val="0"/>
          <w:numId w:val="7"/>
        </w:numPr>
        <w:spacing w:after="60" w:line="240" w:lineRule="auto"/>
        <w:ind w:left="714" w:hanging="357"/>
      </w:pPr>
      <w:r>
        <w:t>FROM (date format dd/mm/yyyy)</w:t>
      </w:r>
    </w:p>
    <w:p w14:paraId="563BAA68" w14:textId="77777777" w:rsidR="005B36A0" w:rsidRDefault="005B36A0" w:rsidP="002D568A">
      <w:pPr>
        <w:pStyle w:val="ListParagraph"/>
        <w:keepNext/>
        <w:numPr>
          <w:ilvl w:val="0"/>
          <w:numId w:val="7"/>
        </w:numPr>
        <w:spacing w:after="60" w:line="240" w:lineRule="auto"/>
        <w:ind w:left="714" w:hanging="357"/>
      </w:pPr>
      <w:r>
        <w:t>TO (date format dd/mm/yyyy)</w:t>
      </w:r>
    </w:p>
    <w:p w14:paraId="4A0528DA" w14:textId="77777777" w:rsidR="005B36A0" w:rsidRDefault="005B36A0" w:rsidP="002D568A">
      <w:pPr>
        <w:pStyle w:val="ListParagraph"/>
        <w:keepNext/>
        <w:numPr>
          <w:ilvl w:val="0"/>
          <w:numId w:val="7"/>
        </w:numPr>
        <w:spacing w:after="60" w:line="240" w:lineRule="auto"/>
        <w:ind w:left="714" w:hanging="357"/>
      </w:pPr>
      <w:r>
        <w:t>Qualification</w:t>
      </w:r>
    </w:p>
    <w:p w14:paraId="42FD2191" w14:textId="77777777" w:rsidR="005B36A0" w:rsidRDefault="005B36A0" w:rsidP="002D568A">
      <w:pPr>
        <w:pStyle w:val="ListParagraph"/>
        <w:keepNext/>
        <w:numPr>
          <w:ilvl w:val="0"/>
          <w:numId w:val="7"/>
        </w:numPr>
        <w:spacing w:after="60" w:line="240" w:lineRule="auto"/>
        <w:ind w:left="714" w:hanging="357"/>
      </w:pPr>
      <w:r>
        <w:t>Subject</w:t>
      </w:r>
    </w:p>
    <w:p w14:paraId="03FD8083" w14:textId="77777777" w:rsidR="005B36A0" w:rsidRDefault="005B36A0" w:rsidP="002D568A">
      <w:pPr>
        <w:pStyle w:val="ListParagraph"/>
        <w:keepNext/>
        <w:numPr>
          <w:ilvl w:val="0"/>
          <w:numId w:val="7"/>
        </w:numPr>
        <w:spacing w:after="60" w:line="240" w:lineRule="auto"/>
        <w:ind w:left="714" w:hanging="357"/>
      </w:pPr>
      <w:r>
        <w:t>Institution</w:t>
      </w:r>
    </w:p>
    <w:p w14:paraId="2F37C3FC" w14:textId="77777777" w:rsidR="005B36A0" w:rsidRDefault="005B36A0" w:rsidP="002D568A">
      <w:pPr>
        <w:pStyle w:val="ListParagraph"/>
        <w:keepNext/>
        <w:numPr>
          <w:ilvl w:val="0"/>
          <w:numId w:val="7"/>
        </w:numPr>
        <w:spacing w:after="60" w:line="240" w:lineRule="auto"/>
        <w:ind w:left="714" w:hanging="357"/>
      </w:pPr>
      <w:r>
        <w:t>Country</w:t>
      </w:r>
    </w:p>
    <w:p w14:paraId="09665C56" w14:textId="77777777" w:rsidR="005B36A0" w:rsidRDefault="005B36A0" w:rsidP="002D568A">
      <w:pPr>
        <w:pStyle w:val="ListParagraph"/>
        <w:keepNext/>
        <w:numPr>
          <w:ilvl w:val="0"/>
          <w:numId w:val="7"/>
        </w:numPr>
        <w:spacing w:after="60" w:line="240" w:lineRule="auto"/>
        <w:ind w:left="714" w:hanging="357"/>
      </w:pPr>
      <w:r>
        <w:t>Grade / Class</w:t>
      </w:r>
    </w:p>
    <w:p w14:paraId="36F11527" w14:textId="77777777" w:rsidR="005B36A0" w:rsidRDefault="005B36A0" w:rsidP="002D568A">
      <w:pPr>
        <w:pStyle w:val="ListParagraph"/>
        <w:keepNext/>
        <w:numPr>
          <w:ilvl w:val="0"/>
          <w:numId w:val="7"/>
        </w:numPr>
        <w:spacing w:after="60" w:line="240" w:lineRule="auto"/>
        <w:ind w:left="714" w:hanging="357"/>
      </w:pPr>
      <w:r>
        <w:t>Please state if the above grade / class is 'Awarded' or 'Predicted</w:t>
      </w:r>
    </w:p>
    <w:p w14:paraId="7379C27E" w14:textId="59C53EB3" w:rsidR="00C00E40" w:rsidRDefault="00C00E40" w:rsidP="005B36A0">
      <w:pPr>
        <w:keepNext/>
      </w:pPr>
    </w:p>
    <w:p w14:paraId="7A7CA01E" w14:textId="77777777" w:rsidR="00C00E40" w:rsidRDefault="00C00E40"/>
    <w:p w14:paraId="1A179E21" w14:textId="75337BB8" w:rsidR="00C00E40" w:rsidRDefault="00A42C5A">
      <w:pPr>
        <w:keepNext/>
      </w:pPr>
      <w:r>
        <w:rPr>
          <w:b/>
        </w:rPr>
        <w:lastRenderedPageBreak/>
        <w:t>Qualification 3 (Optional)</w:t>
      </w:r>
    </w:p>
    <w:p w14:paraId="4076C205" w14:textId="77777777" w:rsidR="005B36A0" w:rsidRDefault="005B36A0" w:rsidP="002D568A">
      <w:pPr>
        <w:pStyle w:val="ListParagraph"/>
        <w:keepNext/>
        <w:numPr>
          <w:ilvl w:val="0"/>
          <w:numId w:val="7"/>
        </w:numPr>
        <w:spacing w:after="60" w:line="240" w:lineRule="auto"/>
        <w:ind w:left="714" w:hanging="357"/>
      </w:pPr>
      <w:r>
        <w:t>FROM (date format dd/mm/yyyy)</w:t>
      </w:r>
    </w:p>
    <w:p w14:paraId="26FE117C" w14:textId="77777777" w:rsidR="005B36A0" w:rsidRDefault="005B36A0" w:rsidP="002D568A">
      <w:pPr>
        <w:pStyle w:val="ListParagraph"/>
        <w:keepNext/>
        <w:numPr>
          <w:ilvl w:val="0"/>
          <w:numId w:val="7"/>
        </w:numPr>
        <w:spacing w:after="60" w:line="240" w:lineRule="auto"/>
        <w:ind w:left="714" w:hanging="357"/>
      </w:pPr>
      <w:r>
        <w:t>TO (date format dd/mm/yyyy)</w:t>
      </w:r>
    </w:p>
    <w:p w14:paraId="7BF18973" w14:textId="77777777" w:rsidR="005B36A0" w:rsidRDefault="005B36A0" w:rsidP="002D568A">
      <w:pPr>
        <w:pStyle w:val="ListParagraph"/>
        <w:keepNext/>
        <w:numPr>
          <w:ilvl w:val="0"/>
          <w:numId w:val="7"/>
        </w:numPr>
        <w:spacing w:after="60" w:line="240" w:lineRule="auto"/>
        <w:ind w:left="714" w:hanging="357"/>
      </w:pPr>
      <w:r>
        <w:t>Qualification</w:t>
      </w:r>
    </w:p>
    <w:p w14:paraId="7C3304F3" w14:textId="77777777" w:rsidR="005B36A0" w:rsidRDefault="005B36A0" w:rsidP="002D568A">
      <w:pPr>
        <w:pStyle w:val="ListParagraph"/>
        <w:keepNext/>
        <w:numPr>
          <w:ilvl w:val="0"/>
          <w:numId w:val="7"/>
        </w:numPr>
        <w:spacing w:after="60" w:line="240" w:lineRule="auto"/>
        <w:ind w:left="714" w:hanging="357"/>
      </w:pPr>
      <w:r>
        <w:t>Subject</w:t>
      </w:r>
    </w:p>
    <w:p w14:paraId="4C51C800" w14:textId="77777777" w:rsidR="005B36A0" w:rsidRDefault="005B36A0" w:rsidP="002D568A">
      <w:pPr>
        <w:pStyle w:val="ListParagraph"/>
        <w:keepNext/>
        <w:numPr>
          <w:ilvl w:val="0"/>
          <w:numId w:val="7"/>
        </w:numPr>
        <w:spacing w:after="60" w:line="240" w:lineRule="auto"/>
        <w:ind w:left="714" w:hanging="357"/>
      </w:pPr>
      <w:r>
        <w:t>Institution</w:t>
      </w:r>
    </w:p>
    <w:p w14:paraId="78728D3A" w14:textId="77777777" w:rsidR="005B36A0" w:rsidRDefault="005B36A0" w:rsidP="002D568A">
      <w:pPr>
        <w:pStyle w:val="ListParagraph"/>
        <w:keepNext/>
        <w:numPr>
          <w:ilvl w:val="0"/>
          <w:numId w:val="7"/>
        </w:numPr>
        <w:spacing w:after="60" w:line="240" w:lineRule="auto"/>
        <w:ind w:left="714" w:hanging="357"/>
      </w:pPr>
      <w:r>
        <w:t>Country</w:t>
      </w:r>
    </w:p>
    <w:p w14:paraId="5DA0D31E" w14:textId="77777777" w:rsidR="005B36A0" w:rsidRDefault="005B36A0" w:rsidP="002D568A">
      <w:pPr>
        <w:pStyle w:val="ListParagraph"/>
        <w:keepNext/>
        <w:numPr>
          <w:ilvl w:val="0"/>
          <w:numId w:val="7"/>
        </w:numPr>
        <w:spacing w:after="60" w:line="240" w:lineRule="auto"/>
        <w:ind w:left="714" w:hanging="357"/>
      </w:pPr>
      <w:r>
        <w:t>Grade / Class</w:t>
      </w:r>
    </w:p>
    <w:p w14:paraId="7DD01936" w14:textId="77777777" w:rsidR="005B36A0" w:rsidRDefault="005B36A0" w:rsidP="002D568A">
      <w:pPr>
        <w:pStyle w:val="ListParagraph"/>
        <w:keepNext/>
        <w:numPr>
          <w:ilvl w:val="0"/>
          <w:numId w:val="7"/>
        </w:numPr>
        <w:spacing w:after="60" w:line="240" w:lineRule="auto"/>
        <w:ind w:left="714" w:hanging="357"/>
      </w:pPr>
      <w:r>
        <w:t>Please state if the above grade / class is 'Awarded' or 'Predicted</w:t>
      </w:r>
    </w:p>
    <w:p w14:paraId="02DEBC04" w14:textId="374E1AE5" w:rsidR="00C00E40" w:rsidRDefault="00C00E40" w:rsidP="00027A36">
      <w:pPr>
        <w:keepNext/>
        <w:ind w:left="360"/>
      </w:pPr>
    </w:p>
    <w:p w14:paraId="4A6A9829" w14:textId="77777777" w:rsidR="00DD6207" w:rsidRDefault="00DD6207" w:rsidP="00027A36">
      <w:pPr>
        <w:keepNext/>
        <w:ind w:left="360"/>
      </w:pPr>
    </w:p>
    <w:p w14:paraId="1C753DB6" w14:textId="550BB05F" w:rsidR="00C00E40" w:rsidRDefault="00A42C5A">
      <w:pPr>
        <w:keepNext/>
      </w:pPr>
      <w:r>
        <w:rPr>
          <w:b/>
        </w:rPr>
        <w:t>Qualification 4 (Optional)</w:t>
      </w:r>
    </w:p>
    <w:p w14:paraId="544671C8" w14:textId="77777777" w:rsidR="005B36A0" w:rsidRDefault="005B36A0" w:rsidP="002D568A">
      <w:pPr>
        <w:pStyle w:val="ListParagraph"/>
        <w:keepNext/>
        <w:numPr>
          <w:ilvl w:val="0"/>
          <w:numId w:val="6"/>
        </w:numPr>
        <w:spacing w:after="60" w:line="240" w:lineRule="auto"/>
        <w:ind w:left="714" w:hanging="357"/>
      </w:pPr>
      <w:r>
        <w:t>FROM (date format dd/mm/yyyy)</w:t>
      </w:r>
    </w:p>
    <w:p w14:paraId="2D87F381" w14:textId="77777777" w:rsidR="005B36A0" w:rsidRDefault="005B36A0" w:rsidP="002D568A">
      <w:pPr>
        <w:pStyle w:val="ListParagraph"/>
        <w:keepNext/>
        <w:numPr>
          <w:ilvl w:val="0"/>
          <w:numId w:val="6"/>
        </w:numPr>
        <w:spacing w:after="60" w:line="240" w:lineRule="auto"/>
        <w:ind w:left="714" w:hanging="357"/>
      </w:pPr>
      <w:r>
        <w:t>TO (date format dd/mm/yyyy)</w:t>
      </w:r>
    </w:p>
    <w:p w14:paraId="53955A47" w14:textId="77777777" w:rsidR="005B36A0" w:rsidRDefault="005B36A0" w:rsidP="002D568A">
      <w:pPr>
        <w:pStyle w:val="ListParagraph"/>
        <w:keepNext/>
        <w:numPr>
          <w:ilvl w:val="0"/>
          <w:numId w:val="6"/>
        </w:numPr>
        <w:spacing w:after="60" w:line="240" w:lineRule="auto"/>
        <w:ind w:left="714" w:hanging="357"/>
      </w:pPr>
      <w:r>
        <w:t>Qualification</w:t>
      </w:r>
    </w:p>
    <w:p w14:paraId="23B53B66" w14:textId="77777777" w:rsidR="005B36A0" w:rsidRDefault="005B36A0" w:rsidP="002D568A">
      <w:pPr>
        <w:pStyle w:val="ListParagraph"/>
        <w:keepNext/>
        <w:numPr>
          <w:ilvl w:val="0"/>
          <w:numId w:val="6"/>
        </w:numPr>
        <w:spacing w:after="60" w:line="240" w:lineRule="auto"/>
        <w:ind w:left="714" w:hanging="357"/>
      </w:pPr>
      <w:r>
        <w:t>Subject</w:t>
      </w:r>
    </w:p>
    <w:p w14:paraId="7AB47737" w14:textId="77777777" w:rsidR="005B36A0" w:rsidRDefault="005B36A0" w:rsidP="002D568A">
      <w:pPr>
        <w:pStyle w:val="ListParagraph"/>
        <w:keepNext/>
        <w:numPr>
          <w:ilvl w:val="0"/>
          <w:numId w:val="6"/>
        </w:numPr>
        <w:spacing w:after="60" w:line="240" w:lineRule="auto"/>
        <w:ind w:left="714" w:hanging="357"/>
      </w:pPr>
      <w:r>
        <w:t>Institution</w:t>
      </w:r>
    </w:p>
    <w:p w14:paraId="784E7DE6" w14:textId="77777777" w:rsidR="005B36A0" w:rsidRDefault="005B36A0" w:rsidP="002D568A">
      <w:pPr>
        <w:pStyle w:val="ListParagraph"/>
        <w:keepNext/>
        <w:numPr>
          <w:ilvl w:val="0"/>
          <w:numId w:val="6"/>
        </w:numPr>
        <w:spacing w:after="60" w:line="240" w:lineRule="auto"/>
        <w:ind w:left="714" w:hanging="357"/>
      </w:pPr>
      <w:r>
        <w:t>Country</w:t>
      </w:r>
    </w:p>
    <w:p w14:paraId="7640E9BF" w14:textId="77777777" w:rsidR="005B36A0" w:rsidRDefault="005B36A0" w:rsidP="002D568A">
      <w:pPr>
        <w:pStyle w:val="ListParagraph"/>
        <w:keepNext/>
        <w:numPr>
          <w:ilvl w:val="0"/>
          <w:numId w:val="6"/>
        </w:numPr>
        <w:spacing w:after="60" w:line="240" w:lineRule="auto"/>
        <w:ind w:left="714" w:hanging="357"/>
      </w:pPr>
      <w:r>
        <w:t>Grade / Class</w:t>
      </w:r>
    </w:p>
    <w:p w14:paraId="335434B5" w14:textId="77777777" w:rsidR="005B36A0" w:rsidRDefault="005B36A0" w:rsidP="002D568A">
      <w:pPr>
        <w:pStyle w:val="ListParagraph"/>
        <w:keepNext/>
        <w:numPr>
          <w:ilvl w:val="0"/>
          <w:numId w:val="6"/>
        </w:numPr>
        <w:spacing w:after="60" w:line="240" w:lineRule="auto"/>
        <w:ind w:left="714" w:hanging="357"/>
      </w:pPr>
      <w:r>
        <w:t>Please state if the above grade / class is 'Awarded' or 'Predicted</w:t>
      </w:r>
    </w:p>
    <w:p w14:paraId="489AA82E" w14:textId="765C35FB" w:rsidR="00C00E40" w:rsidRDefault="00C00E40" w:rsidP="00027A36">
      <w:pPr>
        <w:keepNext/>
        <w:ind w:left="360"/>
      </w:pPr>
    </w:p>
    <w:p w14:paraId="4A8FDD43" w14:textId="77777777" w:rsidR="00DD6207" w:rsidRDefault="00DD6207" w:rsidP="00027A36">
      <w:pPr>
        <w:keepNext/>
        <w:ind w:left="360"/>
      </w:pPr>
    </w:p>
    <w:p w14:paraId="5C252A87" w14:textId="18DD55FC" w:rsidR="00027A36" w:rsidRDefault="00A42C5A" w:rsidP="00027A36">
      <w:pPr>
        <w:keepNext/>
      </w:pPr>
      <w:r>
        <w:rPr>
          <w:b/>
        </w:rPr>
        <w:t>Qualification 5 (Optional)</w:t>
      </w:r>
    </w:p>
    <w:p w14:paraId="40EA6790" w14:textId="1A56DE9E" w:rsidR="00027A36" w:rsidRDefault="00027A36" w:rsidP="002D568A">
      <w:pPr>
        <w:pStyle w:val="ListParagraph"/>
        <w:keepNext/>
        <w:numPr>
          <w:ilvl w:val="0"/>
          <w:numId w:val="5"/>
        </w:numPr>
        <w:spacing w:after="60" w:line="240" w:lineRule="auto"/>
        <w:ind w:left="714" w:hanging="357"/>
      </w:pPr>
      <w:r>
        <w:t>FROM (date format dd/mm/yyyy)</w:t>
      </w:r>
    </w:p>
    <w:p w14:paraId="7B93D70D" w14:textId="52DC210D" w:rsidR="00027A36" w:rsidRDefault="00027A36" w:rsidP="002D568A">
      <w:pPr>
        <w:pStyle w:val="ListParagraph"/>
        <w:keepNext/>
        <w:numPr>
          <w:ilvl w:val="0"/>
          <w:numId w:val="5"/>
        </w:numPr>
        <w:spacing w:after="60" w:line="240" w:lineRule="auto"/>
        <w:ind w:left="714" w:hanging="357"/>
      </w:pPr>
      <w:r>
        <w:t>TO (date format dd/mm/yyyy)</w:t>
      </w:r>
    </w:p>
    <w:p w14:paraId="71AE0275" w14:textId="08517F86" w:rsidR="00027A36" w:rsidRDefault="00027A36" w:rsidP="002D568A">
      <w:pPr>
        <w:pStyle w:val="ListParagraph"/>
        <w:keepNext/>
        <w:numPr>
          <w:ilvl w:val="0"/>
          <w:numId w:val="5"/>
        </w:numPr>
        <w:spacing w:after="60" w:line="240" w:lineRule="auto"/>
        <w:ind w:left="714" w:hanging="357"/>
      </w:pPr>
      <w:r>
        <w:t>Qualification</w:t>
      </w:r>
    </w:p>
    <w:p w14:paraId="3BA142B5" w14:textId="12317F21" w:rsidR="00027A36" w:rsidRDefault="00027A36" w:rsidP="002D568A">
      <w:pPr>
        <w:pStyle w:val="ListParagraph"/>
        <w:keepNext/>
        <w:numPr>
          <w:ilvl w:val="0"/>
          <w:numId w:val="5"/>
        </w:numPr>
        <w:spacing w:after="60" w:line="240" w:lineRule="auto"/>
        <w:ind w:left="714" w:hanging="357"/>
      </w:pPr>
      <w:r>
        <w:t>Subject</w:t>
      </w:r>
    </w:p>
    <w:p w14:paraId="3488EB80" w14:textId="61609F7F" w:rsidR="00027A36" w:rsidRDefault="00027A36" w:rsidP="002D568A">
      <w:pPr>
        <w:pStyle w:val="ListParagraph"/>
        <w:keepNext/>
        <w:numPr>
          <w:ilvl w:val="0"/>
          <w:numId w:val="5"/>
        </w:numPr>
        <w:spacing w:after="60" w:line="240" w:lineRule="auto"/>
        <w:ind w:left="714" w:hanging="357"/>
      </w:pPr>
      <w:r>
        <w:t>Institution</w:t>
      </w:r>
    </w:p>
    <w:p w14:paraId="03BF6DDD" w14:textId="76C7487E" w:rsidR="00027A36" w:rsidRDefault="00027A36" w:rsidP="002D568A">
      <w:pPr>
        <w:pStyle w:val="ListParagraph"/>
        <w:keepNext/>
        <w:numPr>
          <w:ilvl w:val="0"/>
          <w:numId w:val="5"/>
        </w:numPr>
        <w:spacing w:after="60" w:line="240" w:lineRule="auto"/>
        <w:ind w:left="714" w:hanging="357"/>
      </w:pPr>
      <w:r>
        <w:t>Country</w:t>
      </w:r>
    </w:p>
    <w:p w14:paraId="61E65B06" w14:textId="49721539" w:rsidR="00027A36" w:rsidRDefault="00027A36" w:rsidP="002D568A">
      <w:pPr>
        <w:pStyle w:val="ListParagraph"/>
        <w:keepNext/>
        <w:numPr>
          <w:ilvl w:val="0"/>
          <w:numId w:val="5"/>
        </w:numPr>
        <w:spacing w:after="60" w:line="240" w:lineRule="auto"/>
        <w:ind w:left="714" w:hanging="357"/>
      </w:pPr>
      <w:r>
        <w:t>Grade / Class</w:t>
      </w:r>
    </w:p>
    <w:p w14:paraId="2B3F92AB" w14:textId="0B7633E3" w:rsidR="00027A36" w:rsidRDefault="00027A36" w:rsidP="002D568A">
      <w:pPr>
        <w:pStyle w:val="ListParagraph"/>
        <w:keepNext/>
        <w:numPr>
          <w:ilvl w:val="0"/>
          <w:numId w:val="5"/>
        </w:numPr>
        <w:spacing w:after="60" w:line="240" w:lineRule="auto"/>
        <w:ind w:left="714" w:hanging="357"/>
      </w:pPr>
      <w:r>
        <w:t>Please state if the above grade / class is 'Awarded' or 'Predicted</w:t>
      </w:r>
    </w:p>
    <w:p w14:paraId="5613A7A1" w14:textId="77777777" w:rsidR="00027A36" w:rsidRDefault="00027A36">
      <w:pPr>
        <w:rPr>
          <w:b/>
        </w:rPr>
      </w:pPr>
      <w:r>
        <w:rPr>
          <w:b/>
        </w:rPr>
        <w:br w:type="page"/>
      </w:r>
    </w:p>
    <w:p w14:paraId="6EDA387D" w14:textId="77777777" w:rsidR="00DD6207" w:rsidRDefault="00A42C5A">
      <w:pPr>
        <w:keepNext/>
      </w:pPr>
      <w:r>
        <w:rPr>
          <w:b/>
        </w:rPr>
        <w:lastRenderedPageBreak/>
        <w:t>Relevant Experience</w:t>
      </w:r>
    </w:p>
    <w:p w14:paraId="3747902C" w14:textId="77777777" w:rsidR="00DD6207" w:rsidRDefault="00DD6207">
      <w:pPr>
        <w:keepNext/>
        <w:rPr>
          <w:b/>
        </w:rPr>
      </w:pPr>
    </w:p>
    <w:p w14:paraId="3A078AA7" w14:textId="50D9EDBE" w:rsidR="00C00E40" w:rsidRDefault="00A42C5A">
      <w:pPr>
        <w:keepNext/>
      </w:pPr>
      <w:r>
        <w:rPr>
          <w:b/>
        </w:rPr>
        <w:t>IMPORTANT:</w:t>
      </w:r>
      <w:r w:rsidR="00DD6207">
        <w:t xml:space="preserve">  </w:t>
      </w:r>
      <w:r>
        <w:t xml:space="preserve">Please ensure that you do </w:t>
      </w:r>
      <w:r>
        <w:rPr>
          <w:b/>
        </w:rPr>
        <w:t>not</w:t>
      </w:r>
      <w:r>
        <w:t xml:space="preserve"> enter any personal details in this section of the application; for example: Name, Age, Gender, etc. The responses given here will be passed to the selection panel and need to adhere to blinding measures.</w:t>
      </w:r>
      <w:r>
        <w:br/>
      </w:r>
    </w:p>
    <w:p w14:paraId="53827DFF" w14:textId="77777777" w:rsidR="00617DCF" w:rsidRDefault="00617DCF">
      <w:pPr>
        <w:keepNext/>
      </w:pPr>
    </w:p>
    <w:p w14:paraId="2F01A73B" w14:textId="149FAB46" w:rsidR="00C00E40" w:rsidRDefault="00A42C5A">
      <w:pPr>
        <w:keepNext/>
      </w:pPr>
      <w:r>
        <w:rPr>
          <w:b/>
        </w:rPr>
        <w:t>Current or most recent position / role (optional):</w:t>
      </w:r>
    </w:p>
    <w:p w14:paraId="6D793D06" w14:textId="1DB17EE8" w:rsidR="00C00E40" w:rsidRDefault="00A42C5A" w:rsidP="002D568A">
      <w:pPr>
        <w:pStyle w:val="ListParagraph"/>
        <w:keepNext/>
        <w:numPr>
          <w:ilvl w:val="0"/>
          <w:numId w:val="8"/>
        </w:numPr>
        <w:spacing w:after="60" w:line="240" w:lineRule="auto"/>
        <w:ind w:left="357" w:hanging="357"/>
      </w:pPr>
      <w:r>
        <w:t xml:space="preserve">FROM  (date format dd/mm/yyyy) </w:t>
      </w:r>
    </w:p>
    <w:p w14:paraId="5F271107" w14:textId="57AEAB7A" w:rsidR="00C00E40" w:rsidRDefault="00A42C5A" w:rsidP="002D568A">
      <w:pPr>
        <w:pStyle w:val="ListParagraph"/>
        <w:keepNext/>
        <w:numPr>
          <w:ilvl w:val="0"/>
          <w:numId w:val="8"/>
        </w:numPr>
        <w:spacing w:after="60" w:line="240" w:lineRule="auto"/>
        <w:ind w:left="357" w:hanging="357"/>
      </w:pPr>
      <w:r>
        <w:t xml:space="preserve">TO  (date format dd/mm/yyyy) </w:t>
      </w:r>
    </w:p>
    <w:p w14:paraId="78C53180" w14:textId="2E406003" w:rsidR="00C00E40" w:rsidRDefault="00A42C5A" w:rsidP="002D568A">
      <w:pPr>
        <w:pStyle w:val="ListParagraph"/>
        <w:keepNext/>
        <w:numPr>
          <w:ilvl w:val="0"/>
          <w:numId w:val="8"/>
        </w:numPr>
        <w:spacing w:after="60" w:line="240" w:lineRule="auto"/>
        <w:ind w:left="357" w:hanging="357"/>
      </w:pPr>
      <w:r>
        <w:t>Position</w:t>
      </w:r>
    </w:p>
    <w:p w14:paraId="4008F449" w14:textId="58E40BDE" w:rsidR="00C00E40" w:rsidRDefault="00A42C5A" w:rsidP="002D568A">
      <w:pPr>
        <w:pStyle w:val="ListParagraph"/>
        <w:keepNext/>
        <w:numPr>
          <w:ilvl w:val="0"/>
          <w:numId w:val="8"/>
        </w:numPr>
        <w:spacing w:after="60" w:line="240" w:lineRule="auto"/>
        <w:ind w:left="357" w:hanging="357"/>
      </w:pPr>
      <w:r>
        <w:t>Organisation</w:t>
      </w:r>
    </w:p>
    <w:p w14:paraId="39D7C20B" w14:textId="352E1812" w:rsidR="00C00E40" w:rsidRDefault="00C00E40"/>
    <w:p w14:paraId="445E2DC0" w14:textId="77777777" w:rsidR="005B36A0" w:rsidRDefault="005B36A0"/>
    <w:p w14:paraId="253BEF1F" w14:textId="3CF0ECB6" w:rsidR="00C00E40" w:rsidRDefault="00A42C5A">
      <w:pPr>
        <w:keepNext/>
      </w:pPr>
      <w:r>
        <w:rPr>
          <w:b/>
        </w:rPr>
        <w:t>Position 2 (optional):</w:t>
      </w:r>
    </w:p>
    <w:p w14:paraId="1B53315A" w14:textId="77777777" w:rsidR="005B36A0" w:rsidRDefault="005B36A0" w:rsidP="002D568A">
      <w:pPr>
        <w:pStyle w:val="ListParagraph"/>
        <w:keepNext/>
        <w:numPr>
          <w:ilvl w:val="0"/>
          <w:numId w:val="8"/>
        </w:numPr>
        <w:spacing w:after="60" w:line="240" w:lineRule="auto"/>
        <w:ind w:left="357" w:hanging="357"/>
      </w:pPr>
      <w:r>
        <w:t xml:space="preserve">FROM  (date format dd/mm/yyyy) </w:t>
      </w:r>
    </w:p>
    <w:p w14:paraId="61991213" w14:textId="77777777" w:rsidR="005B36A0" w:rsidRDefault="005B36A0" w:rsidP="002D568A">
      <w:pPr>
        <w:pStyle w:val="ListParagraph"/>
        <w:keepNext/>
        <w:numPr>
          <w:ilvl w:val="0"/>
          <w:numId w:val="8"/>
        </w:numPr>
        <w:spacing w:after="60" w:line="240" w:lineRule="auto"/>
        <w:ind w:left="357" w:hanging="357"/>
      </w:pPr>
      <w:r>
        <w:t xml:space="preserve">TO  (date format dd/mm/yyyy) </w:t>
      </w:r>
    </w:p>
    <w:p w14:paraId="48574E93" w14:textId="77777777" w:rsidR="005B36A0" w:rsidRDefault="005B36A0" w:rsidP="002D568A">
      <w:pPr>
        <w:pStyle w:val="ListParagraph"/>
        <w:keepNext/>
        <w:numPr>
          <w:ilvl w:val="0"/>
          <w:numId w:val="8"/>
        </w:numPr>
        <w:spacing w:after="60" w:line="240" w:lineRule="auto"/>
        <w:ind w:left="357" w:hanging="357"/>
      </w:pPr>
      <w:r>
        <w:t>Position</w:t>
      </w:r>
    </w:p>
    <w:p w14:paraId="1D42F80F" w14:textId="43D67F6C" w:rsidR="00C00E40" w:rsidRDefault="005B36A0" w:rsidP="002D568A">
      <w:pPr>
        <w:pStyle w:val="ListParagraph"/>
        <w:numPr>
          <w:ilvl w:val="0"/>
          <w:numId w:val="8"/>
        </w:numPr>
        <w:spacing w:line="240" w:lineRule="auto"/>
        <w:ind w:left="357" w:hanging="357"/>
      </w:pPr>
      <w:r>
        <w:t>Organisation</w:t>
      </w:r>
    </w:p>
    <w:p w14:paraId="2D331DF5" w14:textId="1D8EA7BE" w:rsidR="00C00E40" w:rsidRDefault="00C00E40"/>
    <w:p w14:paraId="04C5D94D" w14:textId="77777777" w:rsidR="005B36A0" w:rsidRDefault="005B36A0"/>
    <w:p w14:paraId="1D1116EC" w14:textId="5046E155" w:rsidR="00C00E40" w:rsidRDefault="00A42C5A">
      <w:pPr>
        <w:keepNext/>
      </w:pPr>
      <w:r>
        <w:rPr>
          <w:b/>
        </w:rPr>
        <w:t>Position 3 (optional):</w:t>
      </w:r>
    </w:p>
    <w:p w14:paraId="517CD076" w14:textId="77777777" w:rsidR="005B36A0" w:rsidRDefault="005B36A0" w:rsidP="002D568A">
      <w:pPr>
        <w:pStyle w:val="ListParagraph"/>
        <w:keepNext/>
        <w:numPr>
          <w:ilvl w:val="0"/>
          <w:numId w:val="8"/>
        </w:numPr>
        <w:spacing w:after="60" w:line="240" w:lineRule="auto"/>
        <w:ind w:left="357" w:hanging="357"/>
      </w:pPr>
      <w:r>
        <w:t xml:space="preserve">FROM  (date format dd/mm/yyyy) </w:t>
      </w:r>
    </w:p>
    <w:p w14:paraId="3C562F7C" w14:textId="77777777" w:rsidR="005B36A0" w:rsidRDefault="005B36A0" w:rsidP="002D568A">
      <w:pPr>
        <w:pStyle w:val="ListParagraph"/>
        <w:keepNext/>
        <w:numPr>
          <w:ilvl w:val="0"/>
          <w:numId w:val="8"/>
        </w:numPr>
        <w:spacing w:after="60" w:line="240" w:lineRule="auto"/>
        <w:ind w:left="357" w:hanging="357"/>
      </w:pPr>
      <w:r>
        <w:t xml:space="preserve">TO  (date format dd/mm/yyyy) </w:t>
      </w:r>
    </w:p>
    <w:p w14:paraId="5168821C" w14:textId="77777777" w:rsidR="005B36A0" w:rsidRDefault="005B36A0" w:rsidP="002D568A">
      <w:pPr>
        <w:pStyle w:val="ListParagraph"/>
        <w:keepNext/>
        <w:numPr>
          <w:ilvl w:val="0"/>
          <w:numId w:val="8"/>
        </w:numPr>
        <w:spacing w:after="60" w:line="240" w:lineRule="auto"/>
        <w:ind w:left="357" w:hanging="357"/>
      </w:pPr>
      <w:r>
        <w:t>Position</w:t>
      </w:r>
    </w:p>
    <w:p w14:paraId="315452C0" w14:textId="77777777" w:rsidR="005B36A0" w:rsidRDefault="005B36A0" w:rsidP="002D568A">
      <w:pPr>
        <w:pStyle w:val="ListParagraph"/>
        <w:numPr>
          <w:ilvl w:val="0"/>
          <w:numId w:val="8"/>
        </w:numPr>
        <w:spacing w:line="240" w:lineRule="auto"/>
        <w:ind w:left="357" w:hanging="357"/>
      </w:pPr>
      <w:r>
        <w:t>Organisation</w:t>
      </w:r>
    </w:p>
    <w:p w14:paraId="1B39EC54" w14:textId="5A013D34" w:rsidR="00C00E40" w:rsidRDefault="00C00E40"/>
    <w:p w14:paraId="7C95E567" w14:textId="77777777" w:rsidR="005B36A0" w:rsidRDefault="005B36A0"/>
    <w:p w14:paraId="182C1A86" w14:textId="3EFBB0E0" w:rsidR="00C00E40" w:rsidRDefault="00A42C5A">
      <w:pPr>
        <w:keepNext/>
      </w:pPr>
      <w:r>
        <w:rPr>
          <w:b/>
        </w:rPr>
        <w:t>Position 4 (optional):</w:t>
      </w:r>
    </w:p>
    <w:p w14:paraId="58BD67E0" w14:textId="77777777" w:rsidR="005B36A0" w:rsidRDefault="005B36A0" w:rsidP="002D568A">
      <w:pPr>
        <w:pStyle w:val="ListParagraph"/>
        <w:keepNext/>
        <w:numPr>
          <w:ilvl w:val="0"/>
          <w:numId w:val="8"/>
        </w:numPr>
        <w:spacing w:after="60" w:line="240" w:lineRule="auto"/>
        <w:ind w:left="357" w:hanging="357"/>
      </w:pPr>
      <w:r>
        <w:t xml:space="preserve">FROM  (date format dd/mm/yyyy) </w:t>
      </w:r>
    </w:p>
    <w:p w14:paraId="7546E8CB" w14:textId="77777777" w:rsidR="005B36A0" w:rsidRDefault="005B36A0" w:rsidP="002D568A">
      <w:pPr>
        <w:pStyle w:val="ListParagraph"/>
        <w:keepNext/>
        <w:numPr>
          <w:ilvl w:val="0"/>
          <w:numId w:val="8"/>
        </w:numPr>
        <w:spacing w:after="60" w:line="240" w:lineRule="auto"/>
        <w:ind w:left="357" w:hanging="357"/>
      </w:pPr>
      <w:r>
        <w:t xml:space="preserve">TO  (date format dd/mm/yyyy) </w:t>
      </w:r>
    </w:p>
    <w:p w14:paraId="3C5DAD94" w14:textId="77777777" w:rsidR="005B36A0" w:rsidRDefault="005B36A0" w:rsidP="002D568A">
      <w:pPr>
        <w:pStyle w:val="ListParagraph"/>
        <w:keepNext/>
        <w:numPr>
          <w:ilvl w:val="0"/>
          <w:numId w:val="8"/>
        </w:numPr>
        <w:spacing w:after="60" w:line="240" w:lineRule="auto"/>
        <w:ind w:left="357" w:hanging="357"/>
      </w:pPr>
      <w:r>
        <w:t>Position</w:t>
      </w:r>
    </w:p>
    <w:p w14:paraId="70D8EE17" w14:textId="77777777" w:rsidR="005B36A0" w:rsidRDefault="005B36A0" w:rsidP="002D568A">
      <w:pPr>
        <w:pStyle w:val="ListParagraph"/>
        <w:numPr>
          <w:ilvl w:val="0"/>
          <w:numId w:val="8"/>
        </w:numPr>
        <w:spacing w:line="240" w:lineRule="auto"/>
        <w:ind w:left="357" w:hanging="357"/>
      </w:pPr>
      <w:r>
        <w:t>Organisation</w:t>
      </w:r>
    </w:p>
    <w:p w14:paraId="75CDF98A" w14:textId="3F5E0C3D" w:rsidR="00C00E40" w:rsidRDefault="00C00E40"/>
    <w:p w14:paraId="16085DC0" w14:textId="77777777" w:rsidR="005B36A0" w:rsidRDefault="005B36A0"/>
    <w:p w14:paraId="6BBFFD1C" w14:textId="77777777" w:rsidR="005B36A0" w:rsidRDefault="005B36A0" w:rsidP="005B36A0">
      <w:pPr>
        <w:keepNext/>
      </w:pPr>
      <w:r>
        <w:rPr>
          <w:b/>
        </w:rPr>
        <w:t>Position 5 (optional):</w:t>
      </w:r>
    </w:p>
    <w:p w14:paraId="5C74AD06" w14:textId="77777777" w:rsidR="005B36A0" w:rsidRDefault="005B36A0" w:rsidP="002D568A">
      <w:pPr>
        <w:pStyle w:val="ListParagraph"/>
        <w:keepNext/>
        <w:numPr>
          <w:ilvl w:val="0"/>
          <w:numId w:val="8"/>
        </w:numPr>
        <w:spacing w:after="60" w:line="240" w:lineRule="auto"/>
        <w:ind w:left="357" w:hanging="357"/>
      </w:pPr>
      <w:r>
        <w:t xml:space="preserve">FROM  (date format dd/mm/yyyy) </w:t>
      </w:r>
    </w:p>
    <w:p w14:paraId="031EAB4E" w14:textId="77777777" w:rsidR="005B36A0" w:rsidRDefault="005B36A0" w:rsidP="002D568A">
      <w:pPr>
        <w:pStyle w:val="ListParagraph"/>
        <w:keepNext/>
        <w:numPr>
          <w:ilvl w:val="0"/>
          <w:numId w:val="8"/>
        </w:numPr>
        <w:spacing w:after="60" w:line="240" w:lineRule="auto"/>
        <w:ind w:left="357" w:hanging="357"/>
      </w:pPr>
      <w:r>
        <w:t xml:space="preserve">TO  (date format dd/mm/yyyy) </w:t>
      </w:r>
    </w:p>
    <w:p w14:paraId="4A9E86EF" w14:textId="77777777" w:rsidR="005B36A0" w:rsidRDefault="005B36A0" w:rsidP="002D568A">
      <w:pPr>
        <w:pStyle w:val="ListParagraph"/>
        <w:keepNext/>
        <w:numPr>
          <w:ilvl w:val="0"/>
          <w:numId w:val="8"/>
        </w:numPr>
        <w:spacing w:after="60" w:line="240" w:lineRule="auto"/>
        <w:ind w:left="357" w:hanging="357"/>
      </w:pPr>
      <w:r>
        <w:t>Position</w:t>
      </w:r>
    </w:p>
    <w:p w14:paraId="3EAB5020" w14:textId="77777777" w:rsidR="005B36A0" w:rsidRDefault="005B36A0" w:rsidP="002D568A">
      <w:pPr>
        <w:pStyle w:val="ListParagraph"/>
        <w:numPr>
          <w:ilvl w:val="0"/>
          <w:numId w:val="8"/>
        </w:numPr>
        <w:spacing w:line="240" w:lineRule="auto"/>
        <w:ind w:left="357" w:hanging="357"/>
      </w:pPr>
      <w:r>
        <w:t>Organisation</w:t>
      </w:r>
    </w:p>
    <w:p w14:paraId="41D5F9B6" w14:textId="5C5A0203" w:rsidR="005B36A0" w:rsidRDefault="00A42C5A">
      <w:pPr>
        <w:keepNext/>
        <w:rPr>
          <w:b/>
        </w:rPr>
      </w:pPr>
      <w:r>
        <w:rPr>
          <w:b/>
        </w:rPr>
        <w:lastRenderedPageBreak/>
        <w:t xml:space="preserve">Mitigating Factors </w:t>
      </w:r>
      <w:r w:rsidR="005B36A0">
        <w:rPr>
          <w:b/>
        </w:rPr>
        <w:t>–</w:t>
      </w:r>
      <w:r>
        <w:rPr>
          <w:b/>
        </w:rPr>
        <w:t xml:space="preserve"> Optional</w:t>
      </w:r>
    </w:p>
    <w:p w14:paraId="705AADD5" w14:textId="77777777" w:rsidR="005B36A0" w:rsidRDefault="005B36A0">
      <w:pPr>
        <w:keepNext/>
      </w:pPr>
    </w:p>
    <w:p w14:paraId="02B60E12" w14:textId="77777777" w:rsidR="005B36A0" w:rsidRDefault="00A42C5A">
      <w:pPr>
        <w:keepNext/>
      </w:pPr>
      <w:r>
        <w:t>Enter details of any mitigating factors here.</w:t>
      </w:r>
    </w:p>
    <w:p w14:paraId="319DEA51" w14:textId="77777777" w:rsidR="005B36A0" w:rsidRDefault="005B36A0">
      <w:pPr>
        <w:keepNext/>
      </w:pPr>
    </w:p>
    <w:p w14:paraId="30424B5D" w14:textId="77777777" w:rsidR="005B36A0" w:rsidRDefault="00A42C5A">
      <w:pPr>
        <w:keepNext/>
      </w:pPr>
      <w:r>
        <w:t xml:space="preserve">Please use this section to detail any factors you wish to make the Selection Committee aware of.  This could include periods of parental or long-term sick leave, or if you had caring responsibilities. You can also include any periods where you were unable to work / study because of the COVID-19 pandemic. State when and for what period you took a break.  Please do not share any sensitive personal information. </w:t>
      </w:r>
    </w:p>
    <w:p w14:paraId="34F9F823" w14:textId="77777777" w:rsidR="005B36A0" w:rsidRDefault="005B36A0">
      <w:pPr>
        <w:keepNext/>
      </w:pPr>
    </w:p>
    <w:p w14:paraId="46E30F5C" w14:textId="6170509F" w:rsidR="00C00E40" w:rsidRDefault="00A42C5A">
      <w:pPr>
        <w:keepNext/>
      </w:pPr>
      <w:r>
        <w:rPr>
          <w:i/>
        </w:rPr>
        <w:t>Maximum of 600 characters including spaces (approximately 100 words).</w:t>
      </w:r>
    </w:p>
    <w:p w14:paraId="09A3880F" w14:textId="77777777" w:rsidR="00C00E40" w:rsidRDefault="00C00E40"/>
    <w:p w14:paraId="58AF120D" w14:textId="77777777" w:rsidR="00C00E40" w:rsidRDefault="00A42C5A">
      <w:r>
        <w:br w:type="page"/>
      </w:r>
    </w:p>
    <w:p w14:paraId="545C98A6" w14:textId="77777777" w:rsidR="00DD6207" w:rsidRDefault="00A42C5A">
      <w:pPr>
        <w:keepNext/>
        <w:rPr>
          <w:b/>
        </w:rPr>
      </w:pPr>
      <w:r>
        <w:rPr>
          <w:b/>
        </w:rPr>
        <w:lastRenderedPageBreak/>
        <w:t>Diversity Monitoring</w:t>
      </w:r>
    </w:p>
    <w:p w14:paraId="142891C7" w14:textId="77777777" w:rsidR="00DD6207" w:rsidRDefault="00DD6207">
      <w:pPr>
        <w:keepNext/>
        <w:rPr>
          <w:b/>
        </w:rPr>
      </w:pPr>
    </w:p>
    <w:p w14:paraId="0E1C3871" w14:textId="64701BD4" w:rsidR="00DD6207" w:rsidRDefault="00A42C5A">
      <w:pPr>
        <w:keepNext/>
      </w:pPr>
      <w:r>
        <w:t>Completion of this section is mandatory but you can select 'Prefer not to say' for some or all questions.</w:t>
      </w:r>
    </w:p>
    <w:p w14:paraId="0A9973EE" w14:textId="77777777" w:rsidR="00DD6207" w:rsidRDefault="00DD6207">
      <w:pPr>
        <w:keepNext/>
      </w:pPr>
    </w:p>
    <w:p w14:paraId="67588B54" w14:textId="51B4EC61" w:rsidR="00DD6207" w:rsidRDefault="00A42C5A">
      <w:pPr>
        <w:keepNext/>
      </w:pPr>
      <w:r>
        <w:rPr>
          <w:b/>
        </w:rPr>
        <w:t>Please note:</w:t>
      </w:r>
      <w:r w:rsidR="00DD6207">
        <w:t xml:space="preserve">  </w:t>
      </w:r>
    </w:p>
    <w:p w14:paraId="2C9D6498" w14:textId="1499B244" w:rsidR="00DD6207" w:rsidRDefault="00A42C5A">
      <w:pPr>
        <w:keepNext/>
      </w:pPr>
      <w:r>
        <w:t xml:space="preserve">This section is for diversity monitoring purposes only and will </w:t>
      </w:r>
      <w:r>
        <w:rPr>
          <w:b/>
        </w:rPr>
        <w:t>not</w:t>
      </w:r>
      <w:r>
        <w:t xml:space="preserve"> be shared with the review panel. </w:t>
      </w:r>
    </w:p>
    <w:p w14:paraId="3E6C84F1" w14:textId="77777777" w:rsidR="00DD6207" w:rsidRDefault="00DD6207">
      <w:pPr>
        <w:keepNext/>
      </w:pPr>
    </w:p>
    <w:p w14:paraId="7033F70D" w14:textId="77777777" w:rsidR="00DD6207" w:rsidRDefault="00A42C5A">
      <w:pPr>
        <w:keepNext/>
        <w:rPr>
          <w:b/>
        </w:rPr>
      </w:pPr>
      <w:r>
        <w:rPr>
          <w:b/>
        </w:rPr>
        <w:t>Why are we collecting this data?</w:t>
      </w:r>
      <w:r w:rsidR="00DD6207">
        <w:rPr>
          <w:b/>
        </w:rPr>
        <w:t xml:space="preserve">  </w:t>
      </w:r>
    </w:p>
    <w:p w14:paraId="5055D383" w14:textId="0A0EADF3" w:rsidR="00DD6207" w:rsidRDefault="00DD6207">
      <w:pPr>
        <w:keepNext/>
        <w:rPr>
          <w:color w:val="007AC0"/>
          <w:u w:val="single"/>
        </w:rPr>
      </w:pPr>
      <w:r>
        <w:t>T</w:t>
      </w:r>
      <w:r w:rsidR="00A42C5A">
        <w:t xml:space="preserve">he Maudsley Biomedical Research Centre is expected to ensure that equality, diversity and inclusion is considered and supported across all our research and academic career development activity in alignment with the National Institute for Health and Care Research policies and principles:  </w:t>
      </w:r>
      <w:hyperlink r:id="rId14">
        <w:r w:rsidR="00A42C5A">
          <w:rPr>
            <w:color w:val="007AC0"/>
            <w:u w:val="single"/>
          </w:rPr>
          <w:t>https://www.nihr.ac.uk/about-us/our-key-priorities/equality-diversity-and-inclusion/</w:t>
        </w:r>
      </w:hyperlink>
    </w:p>
    <w:p w14:paraId="2749D122" w14:textId="77777777" w:rsidR="00DD6207" w:rsidRPr="00DD6207" w:rsidRDefault="00DD6207">
      <w:pPr>
        <w:keepNext/>
      </w:pPr>
    </w:p>
    <w:p w14:paraId="0319A655" w14:textId="77777777" w:rsidR="00DD6207" w:rsidRDefault="00A42C5A">
      <w:pPr>
        <w:keepNext/>
      </w:pPr>
      <w:r>
        <w:rPr>
          <w:b/>
        </w:rPr>
        <w:t>What will we do with this data?</w:t>
      </w:r>
      <w:r>
        <w:t xml:space="preserve">  </w:t>
      </w:r>
    </w:p>
    <w:p w14:paraId="0DDB526E" w14:textId="459F15F1" w:rsidR="00DD6207" w:rsidRDefault="00A42C5A">
      <w:pPr>
        <w:keepNext/>
      </w:pPr>
      <w:r>
        <w:t xml:space="preserve">Driven by these policies and </w:t>
      </w:r>
      <w:hyperlink r:id="rId15">
        <w:r>
          <w:rPr>
            <w:color w:val="007AC0"/>
            <w:u w:val="single"/>
          </w:rPr>
          <w:t>KCL IoPPN EDI</w:t>
        </w:r>
      </w:hyperlink>
      <w:r>
        <w:t xml:space="preserve"> initiatives, this form is designed to collect data on the diversity of our applicant pool.  Our aim is to widen access for greater diversity and inclusion of applicants across under-represented groups and to make positive interventions to embed this ethos. </w:t>
      </w:r>
    </w:p>
    <w:p w14:paraId="47B389BA" w14:textId="77777777" w:rsidR="00DD6207" w:rsidRDefault="00DD6207">
      <w:pPr>
        <w:keepNext/>
      </w:pPr>
    </w:p>
    <w:p w14:paraId="42049A45" w14:textId="77777777" w:rsidR="00DD6207" w:rsidRDefault="00A42C5A">
      <w:pPr>
        <w:keepNext/>
      </w:pPr>
      <w:r>
        <w:rPr>
          <w:b/>
        </w:rPr>
        <w:t>How will we store this data?</w:t>
      </w:r>
      <w:r>
        <w:t xml:space="preserve">  </w:t>
      </w:r>
    </w:p>
    <w:p w14:paraId="19132A9D" w14:textId="2C6BE388" w:rsidR="00DD6207" w:rsidRDefault="00A42C5A">
      <w:pPr>
        <w:keepNext/>
      </w:pPr>
      <w:r>
        <w:t>The Maudsley BRC Administrative Team will co-ordinate the process of data collection.</w:t>
      </w:r>
      <w:r w:rsidR="00DD6207">
        <w:t xml:space="preserve"> </w:t>
      </w:r>
      <w:r>
        <w:t xml:space="preserve"> All diversity monitoring data will be removed from the original application and stored as anonymised data with no information to identify the individual.</w:t>
      </w:r>
      <w:r w:rsidR="00DD6207">
        <w:t xml:space="preserve"> </w:t>
      </w:r>
      <w:r>
        <w:t xml:space="preserve"> Diversity monitoring data will be stored on a secure network drive and will only be accessible by the Administrative Team.</w:t>
      </w:r>
    </w:p>
    <w:p w14:paraId="059CEC20" w14:textId="77777777" w:rsidR="00DD6207" w:rsidRDefault="00DD6207">
      <w:pPr>
        <w:keepNext/>
      </w:pPr>
    </w:p>
    <w:p w14:paraId="74278D7D" w14:textId="77777777" w:rsidR="00DD6207" w:rsidRDefault="00A42C5A">
      <w:pPr>
        <w:keepNext/>
      </w:pPr>
      <w:r>
        <w:rPr>
          <w:b/>
        </w:rPr>
        <w:t>How will this data be used?</w:t>
      </w:r>
      <w:r>
        <w:t xml:space="preserve">  </w:t>
      </w:r>
    </w:p>
    <w:p w14:paraId="6CDE850F" w14:textId="05ED1ABE" w:rsidR="00DD6207" w:rsidRDefault="00A42C5A">
      <w:pPr>
        <w:keepNext/>
      </w:pPr>
      <w:r>
        <w:t>For EDI monitoring purposes, the anonymised data will be aggregated and used to report on the diversity of our applicant pool as required by the NIHR and King's College London.</w:t>
      </w:r>
    </w:p>
    <w:p w14:paraId="2E70252E" w14:textId="77777777" w:rsidR="00DD6207" w:rsidRDefault="00DD6207">
      <w:pPr>
        <w:keepNext/>
      </w:pPr>
    </w:p>
    <w:p w14:paraId="47759BF7" w14:textId="77777777" w:rsidR="00DD6207" w:rsidRDefault="00A42C5A">
      <w:pPr>
        <w:keepNext/>
      </w:pPr>
      <w:r>
        <w:rPr>
          <w:b/>
        </w:rPr>
        <w:t>Will this data affect my application?</w:t>
      </w:r>
      <w:r>
        <w:t xml:space="preserve">  </w:t>
      </w:r>
    </w:p>
    <w:p w14:paraId="74A8C007" w14:textId="35D50034" w:rsidR="00C00E40" w:rsidRDefault="00A42C5A">
      <w:pPr>
        <w:keepNext/>
      </w:pPr>
      <w:r>
        <w:t>No, completing this section, and providing your diversity data will not affect your application in any way.  This section is not a part of our selection process.</w:t>
      </w:r>
    </w:p>
    <w:p w14:paraId="08DBD18B" w14:textId="77777777" w:rsidR="00C00E40" w:rsidRDefault="00C00E40"/>
    <w:p w14:paraId="571BD91C" w14:textId="6147AF49" w:rsidR="00DD6207" w:rsidRDefault="00A42C5A">
      <w:pPr>
        <w:keepNext/>
        <w:rPr>
          <w:b/>
        </w:rPr>
      </w:pPr>
      <w:r>
        <w:rPr>
          <w:b/>
        </w:rPr>
        <w:lastRenderedPageBreak/>
        <w:t>Age</w:t>
      </w:r>
    </w:p>
    <w:p w14:paraId="571E1376" w14:textId="77777777" w:rsidR="00DD6207" w:rsidRDefault="00DD6207">
      <w:pPr>
        <w:keepNext/>
        <w:rPr>
          <w:b/>
        </w:rPr>
      </w:pPr>
    </w:p>
    <w:p w14:paraId="3134EA59" w14:textId="161C6C1F" w:rsidR="00C00E40" w:rsidRDefault="00DD6207">
      <w:pPr>
        <w:keepNext/>
      </w:pPr>
      <w:r w:rsidRPr="00027A36">
        <w:rPr>
          <w:color w:val="FF0000"/>
        </w:rPr>
        <w:sym w:font="Wingdings" w:char="F0AB"/>
      </w:r>
      <w:r w:rsidRPr="005B36A0">
        <w:t xml:space="preserve"> </w:t>
      </w:r>
      <w:r w:rsidR="00A42C5A">
        <w:t>Please select the age bracket appropriate for the age you will be on 1 October 2023.</w:t>
      </w:r>
    </w:p>
    <w:p w14:paraId="560F3731" w14:textId="7E620D7D" w:rsidR="00C00E40" w:rsidRDefault="00A42C5A" w:rsidP="00DD6207">
      <w:pPr>
        <w:pStyle w:val="ListParagraph"/>
        <w:keepNext/>
        <w:numPr>
          <w:ilvl w:val="0"/>
          <w:numId w:val="4"/>
        </w:numPr>
        <w:spacing w:before="60"/>
        <w:ind w:left="357"/>
      </w:pPr>
      <w:r>
        <w:t>24 or less</w:t>
      </w:r>
    </w:p>
    <w:p w14:paraId="20C52AFE" w14:textId="2A9E7633" w:rsidR="00C00E40" w:rsidRDefault="00A42C5A" w:rsidP="00DD6207">
      <w:pPr>
        <w:pStyle w:val="ListParagraph"/>
        <w:keepNext/>
        <w:numPr>
          <w:ilvl w:val="0"/>
          <w:numId w:val="4"/>
        </w:numPr>
        <w:spacing w:before="60"/>
        <w:ind w:left="357"/>
      </w:pPr>
      <w:r>
        <w:t>25 - 29</w:t>
      </w:r>
    </w:p>
    <w:p w14:paraId="470F2418" w14:textId="6D983110" w:rsidR="00C00E40" w:rsidRDefault="00A42C5A" w:rsidP="00DD6207">
      <w:pPr>
        <w:pStyle w:val="ListParagraph"/>
        <w:keepNext/>
        <w:numPr>
          <w:ilvl w:val="0"/>
          <w:numId w:val="4"/>
        </w:numPr>
        <w:spacing w:before="60"/>
        <w:ind w:left="357"/>
      </w:pPr>
      <w:r>
        <w:t>30 - 39</w:t>
      </w:r>
    </w:p>
    <w:p w14:paraId="2AE8940C" w14:textId="487C16DB" w:rsidR="00C00E40" w:rsidRDefault="00A42C5A" w:rsidP="00DD6207">
      <w:pPr>
        <w:pStyle w:val="ListParagraph"/>
        <w:keepNext/>
        <w:numPr>
          <w:ilvl w:val="0"/>
          <w:numId w:val="4"/>
        </w:numPr>
        <w:spacing w:before="60"/>
        <w:ind w:left="357"/>
      </w:pPr>
      <w:r>
        <w:t>40 - 49</w:t>
      </w:r>
    </w:p>
    <w:p w14:paraId="37845658" w14:textId="2F8813D6" w:rsidR="00C00E40" w:rsidRDefault="00A42C5A" w:rsidP="00DD6207">
      <w:pPr>
        <w:pStyle w:val="ListParagraph"/>
        <w:keepNext/>
        <w:numPr>
          <w:ilvl w:val="0"/>
          <w:numId w:val="4"/>
        </w:numPr>
        <w:spacing w:before="60"/>
        <w:ind w:left="357"/>
      </w:pPr>
      <w:r>
        <w:t>50 - 59</w:t>
      </w:r>
    </w:p>
    <w:p w14:paraId="6AF13A78" w14:textId="3EB8EC15" w:rsidR="00C00E40" w:rsidRDefault="00A42C5A" w:rsidP="00DD6207">
      <w:pPr>
        <w:pStyle w:val="ListParagraph"/>
        <w:keepNext/>
        <w:numPr>
          <w:ilvl w:val="0"/>
          <w:numId w:val="4"/>
        </w:numPr>
        <w:spacing w:before="60"/>
        <w:ind w:left="357"/>
      </w:pPr>
      <w:r>
        <w:t>60+</w:t>
      </w:r>
    </w:p>
    <w:p w14:paraId="435CF8E4" w14:textId="196D8663" w:rsidR="00C00E40" w:rsidRDefault="00A42C5A" w:rsidP="00DD6207">
      <w:pPr>
        <w:pStyle w:val="ListParagraph"/>
        <w:keepNext/>
        <w:numPr>
          <w:ilvl w:val="0"/>
          <w:numId w:val="4"/>
        </w:numPr>
        <w:spacing w:before="60"/>
        <w:ind w:left="357"/>
      </w:pPr>
      <w:r>
        <w:t>Prefer not to say</w:t>
      </w:r>
    </w:p>
    <w:p w14:paraId="60C520DD" w14:textId="77777777" w:rsidR="00C00E40" w:rsidRDefault="00C00E40"/>
    <w:p w14:paraId="30BE7804" w14:textId="77777777" w:rsidR="00C00E40" w:rsidRDefault="00C00E40"/>
    <w:p w14:paraId="144AB8A5" w14:textId="72DA4291" w:rsidR="00DD6207" w:rsidRDefault="00A42C5A">
      <w:pPr>
        <w:keepNext/>
        <w:rPr>
          <w:b/>
        </w:rPr>
      </w:pPr>
      <w:r>
        <w:rPr>
          <w:b/>
        </w:rPr>
        <w:t>Disability</w:t>
      </w:r>
    </w:p>
    <w:p w14:paraId="68E40ED5" w14:textId="77777777" w:rsidR="00DD6207" w:rsidRDefault="00DD6207">
      <w:pPr>
        <w:keepNext/>
        <w:rPr>
          <w:b/>
        </w:rPr>
      </w:pPr>
    </w:p>
    <w:p w14:paraId="160EEE4C" w14:textId="74B4E908" w:rsidR="00C00E40" w:rsidRDefault="00A42C5A">
      <w:pPr>
        <w:keepNext/>
      </w:pPr>
      <w:r>
        <w:t xml:space="preserve">The questions in this section ask about disabilities and long-term conditions in different ways. Asking about disability is complex, and these questions will help us to develop a broader understanding of our applicant pool to compare with existing statistics. Please answer each question separately and don't feel that your answer to one should determine your answers to the others. </w:t>
      </w:r>
    </w:p>
    <w:p w14:paraId="55D89FF7" w14:textId="77777777" w:rsidR="00C00E40" w:rsidRDefault="00C00E40"/>
    <w:p w14:paraId="5BBECD98" w14:textId="77777777" w:rsidR="00C00E40" w:rsidRDefault="00C00E40"/>
    <w:p w14:paraId="6F516136" w14:textId="77777777" w:rsidR="00DD6207" w:rsidRDefault="00DD6207" w:rsidP="00B04AE1">
      <w:pPr>
        <w:keepNext/>
        <w:spacing w:after="120"/>
      </w:pPr>
      <w:r w:rsidRPr="00027A36">
        <w:rPr>
          <w:color w:val="FF0000"/>
        </w:rPr>
        <w:sym w:font="Wingdings" w:char="F0AB"/>
      </w:r>
      <w:r w:rsidRPr="005B36A0">
        <w:t xml:space="preserve"> </w:t>
      </w:r>
      <w:r w:rsidR="00A42C5A">
        <w:t>Do you consider yourself to be a disabled person?</w:t>
      </w:r>
    </w:p>
    <w:p w14:paraId="1AFA3885" w14:textId="35E52729" w:rsidR="00C00E40" w:rsidRDefault="00A42C5A" w:rsidP="00DD6207">
      <w:pPr>
        <w:pStyle w:val="ListParagraph"/>
        <w:keepNext/>
        <w:numPr>
          <w:ilvl w:val="0"/>
          <w:numId w:val="4"/>
        </w:numPr>
        <w:spacing w:before="60"/>
        <w:ind w:left="357"/>
      </w:pPr>
      <w:r>
        <w:t>Yes</w:t>
      </w:r>
    </w:p>
    <w:p w14:paraId="0C5700B0" w14:textId="2D46624C" w:rsidR="00C00E40" w:rsidRDefault="00A42C5A" w:rsidP="00DD6207">
      <w:pPr>
        <w:pStyle w:val="ListParagraph"/>
        <w:keepNext/>
        <w:numPr>
          <w:ilvl w:val="0"/>
          <w:numId w:val="4"/>
        </w:numPr>
        <w:spacing w:before="60"/>
        <w:ind w:left="357"/>
      </w:pPr>
      <w:r>
        <w:t>No</w:t>
      </w:r>
    </w:p>
    <w:p w14:paraId="00C22686" w14:textId="23CBDAFE" w:rsidR="00C00E40" w:rsidRDefault="00A42C5A" w:rsidP="00DD6207">
      <w:pPr>
        <w:pStyle w:val="ListParagraph"/>
        <w:keepNext/>
        <w:numPr>
          <w:ilvl w:val="0"/>
          <w:numId w:val="4"/>
        </w:numPr>
        <w:spacing w:before="60"/>
        <w:ind w:left="357"/>
      </w:pPr>
      <w:r>
        <w:t>Prefer not to say</w:t>
      </w:r>
    </w:p>
    <w:p w14:paraId="334C9A34" w14:textId="77777777" w:rsidR="00C00E40" w:rsidRDefault="00C00E40"/>
    <w:p w14:paraId="02C5917C" w14:textId="243EB337" w:rsidR="00C00E40" w:rsidRDefault="00DD6207">
      <w:pPr>
        <w:keepNext/>
      </w:pPr>
      <w:r w:rsidRPr="00027A36">
        <w:rPr>
          <w:color w:val="FF0000"/>
        </w:rPr>
        <w:lastRenderedPageBreak/>
        <w:sym w:font="Wingdings" w:char="F0AB"/>
      </w:r>
      <w:r w:rsidRPr="005B36A0">
        <w:t xml:space="preserve"> </w:t>
      </w:r>
      <w:r w:rsidR="00A42C5A">
        <w:t xml:space="preserve">Do you have any of the following disabilities, long-term health conditions, mental health conditions or impairments?  </w:t>
      </w:r>
      <w:r w:rsidR="00A42C5A" w:rsidRPr="002D568A">
        <w:rPr>
          <w:i/>
          <w:iCs/>
        </w:rPr>
        <w:t>Please select all that apply</w:t>
      </w:r>
      <w:r w:rsidR="00A42C5A">
        <w:t>.  If you prefer to self-describe, then please state your reply in the OTHER box.</w:t>
      </w:r>
    </w:p>
    <w:p w14:paraId="706AE975" w14:textId="5F2A5F87" w:rsidR="00C00E40" w:rsidRDefault="00A42C5A" w:rsidP="009743AF">
      <w:pPr>
        <w:pStyle w:val="ListParagraph"/>
        <w:keepNext/>
        <w:numPr>
          <w:ilvl w:val="0"/>
          <w:numId w:val="2"/>
        </w:numPr>
        <w:spacing w:before="0"/>
        <w:ind w:left="357"/>
      </w:pPr>
      <w:r>
        <w:t>No disability, condition or impairment</w:t>
      </w:r>
    </w:p>
    <w:p w14:paraId="508B1C2D" w14:textId="77777777" w:rsidR="00C00E40" w:rsidRDefault="00A42C5A" w:rsidP="009743AF">
      <w:pPr>
        <w:pStyle w:val="ListParagraph"/>
        <w:keepNext/>
        <w:numPr>
          <w:ilvl w:val="0"/>
          <w:numId w:val="2"/>
        </w:numPr>
        <w:spacing w:before="0"/>
        <w:ind w:left="357"/>
      </w:pPr>
      <w:r>
        <w:t xml:space="preserve">Dyslexia  (1) </w:t>
      </w:r>
    </w:p>
    <w:p w14:paraId="03C4BFB2" w14:textId="334BD06D" w:rsidR="00C00E40" w:rsidRDefault="00A42C5A" w:rsidP="009743AF">
      <w:pPr>
        <w:pStyle w:val="ListParagraph"/>
        <w:keepNext/>
        <w:numPr>
          <w:ilvl w:val="0"/>
          <w:numId w:val="2"/>
        </w:numPr>
        <w:spacing w:before="0"/>
        <w:ind w:left="357"/>
      </w:pPr>
      <w:r>
        <w:t>Other neurodiverse diagnosis (e.g. autism, dyscalculia)</w:t>
      </w:r>
    </w:p>
    <w:p w14:paraId="2DFABEDF" w14:textId="19DD82EC" w:rsidR="00C00E40" w:rsidRDefault="00A42C5A" w:rsidP="009743AF">
      <w:pPr>
        <w:pStyle w:val="ListParagraph"/>
        <w:keepNext/>
        <w:numPr>
          <w:ilvl w:val="0"/>
          <w:numId w:val="2"/>
        </w:numPr>
        <w:spacing w:before="0"/>
        <w:ind w:left="357"/>
      </w:pPr>
      <w:r>
        <w:t>Hearing</w:t>
      </w:r>
    </w:p>
    <w:p w14:paraId="07793520" w14:textId="19BE78A8" w:rsidR="00C00E40" w:rsidRDefault="00A42C5A" w:rsidP="009743AF">
      <w:pPr>
        <w:pStyle w:val="ListParagraph"/>
        <w:keepNext/>
        <w:numPr>
          <w:ilvl w:val="0"/>
          <w:numId w:val="2"/>
        </w:numPr>
        <w:spacing w:before="0"/>
        <w:ind w:left="357"/>
      </w:pPr>
      <w:r>
        <w:t>Speech</w:t>
      </w:r>
    </w:p>
    <w:p w14:paraId="4FF7C45F" w14:textId="77777777" w:rsidR="00C00E40" w:rsidRDefault="00A42C5A" w:rsidP="009743AF">
      <w:pPr>
        <w:pStyle w:val="ListParagraph"/>
        <w:keepNext/>
        <w:numPr>
          <w:ilvl w:val="0"/>
          <w:numId w:val="2"/>
        </w:numPr>
        <w:spacing w:before="0"/>
        <w:ind w:left="357"/>
      </w:pPr>
      <w:r>
        <w:t xml:space="preserve">Visual  (5) </w:t>
      </w:r>
    </w:p>
    <w:p w14:paraId="6F354FBE" w14:textId="5FBA4EBE" w:rsidR="00C00E40" w:rsidRDefault="00A42C5A" w:rsidP="009743AF">
      <w:pPr>
        <w:pStyle w:val="ListParagraph"/>
        <w:keepNext/>
        <w:numPr>
          <w:ilvl w:val="0"/>
          <w:numId w:val="2"/>
        </w:numPr>
        <w:spacing w:before="0"/>
        <w:ind w:left="357"/>
      </w:pPr>
      <w:r>
        <w:t xml:space="preserve">Long-term health condition (e.g. diabetes, multiple sclerosis, heart condition, </w:t>
      </w:r>
      <w:r w:rsidR="00DD6207">
        <w:tab/>
      </w:r>
      <w:r w:rsidR="00DD6207">
        <w:tab/>
      </w:r>
      <w:r w:rsidR="00DD6207">
        <w:tab/>
      </w:r>
      <w:r>
        <w:t>epilepsy, energy-limiting conditions, chronic pain)</w:t>
      </w:r>
    </w:p>
    <w:p w14:paraId="6B41270E" w14:textId="5B2F0D34" w:rsidR="00C00E40" w:rsidRDefault="00A42C5A" w:rsidP="009743AF">
      <w:pPr>
        <w:pStyle w:val="ListParagraph"/>
        <w:keepNext/>
        <w:numPr>
          <w:ilvl w:val="0"/>
          <w:numId w:val="2"/>
        </w:numPr>
        <w:spacing w:before="0"/>
        <w:ind w:left="357"/>
      </w:pPr>
      <w:r>
        <w:t>Mental Health</w:t>
      </w:r>
    </w:p>
    <w:p w14:paraId="3D8427D1" w14:textId="57EB3E66" w:rsidR="00C00E40" w:rsidRDefault="00A42C5A" w:rsidP="009743AF">
      <w:pPr>
        <w:pStyle w:val="ListParagraph"/>
        <w:keepNext/>
        <w:numPr>
          <w:ilvl w:val="0"/>
          <w:numId w:val="2"/>
        </w:numPr>
        <w:spacing w:before="0"/>
        <w:ind w:left="357"/>
      </w:pPr>
      <w:r>
        <w:t>Mobility</w:t>
      </w:r>
    </w:p>
    <w:p w14:paraId="11F84DC7" w14:textId="7AB14DA4" w:rsidR="00C00E40" w:rsidRDefault="00A42C5A" w:rsidP="009743AF">
      <w:pPr>
        <w:pStyle w:val="ListParagraph"/>
        <w:keepNext/>
        <w:numPr>
          <w:ilvl w:val="0"/>
          <w:numId w:val="2"/>
        </w:numPr>
        <w:spacing w:before="0"/>
        <w:ind w:left="357"/>
      </w:pPr>
      <w:r>
        <w:t>Muscoskeletal (including neck, back and shoulder)</w:t>
      </w:r>
    </w:p>
    <w:p w14:paraId="7DCC7E64" w14:textId="401CCB88" w:rsidR="00C00E40" w:rsidRDefault="00A42C5A" w:rsidP="009743AF">
      <w:pPr>
        <w:pStyle w:val="ListParagraph"/>
        <w:keepNext/>
        <w:numPr>
          <w:ilvl w:val="0"/>
          <w:numId w:val="2"/>
        </w:numPr>
        <w:spacing w:before="0"/>
        <w:ind w:left="357"/>
      </w:pPr>
      <w:r>
        <w:t>A disability, condition or impairment listed above, but prefer not to specify which</w:t>
      </w:r>
    </w:p>
    <w:p w14:paraId="2919BDE3" w14:textId="1BC91854" w:rsidR="00C00E40" w:rsidRDefault="00A42C5A" w:rsidP="009743AF">
      <w:pPr>
        <w:pStyle w:val="ListParagraph"/>
        <w:keepNext/>
        <w:numPr>
          <w:ilvl w:val="0"/>
          <w:numId w:val="2"/>
        </w:numPr>
        <w:spacing w:before="0"/>
        <w:ind w:left="357"/>
      </w:pPr>
      <w:r>
        <w:t>Other - please provide details here if you prefer to self-describe</w:t>
      </w:r>
    </w:p>
    <w:p w14:paraId="5B96752B" w14:textId="53EE9A35" w:rsidR="00C00E40" w:rsidRDefault="00A42C5A" w:rsidP="009743AF">
      <w:pPr>
        <w:pStyle w:val="ListParagraph"/>
        <w:keepNext/>
        <w:numPr>
          <w:ilvl w:val="0"/>
          <w:numId w:val="2"/>
        </w:numPr>
        <w:spacing w:before="0"/>
        <w:ind w:left="357"/>
      </w:pPr>
      <w:r>
        <w:t>Prefer not to say</w:t>
      </w:r>
    </w:p>
    <w:p w14:paraId="3619EC4E" w14:textId="232AC40A" w:rsidR="00C00E40" w:rsidRDefault="00C00E40"/>
    <w:p w14:paraId="3AAF7B44" w14:textId="7918AC0D" w:rsidR="009743AF" w:rsidRDefault="009743AF"/>
    <w:p w14:paraId="428D7272" w14:textId="77777777" w:rsidR="009743AF" w:rsidRDefault="009743AF"/>
    <w:p w14:paraId="135D9015" w14:textId="0370DBA8" w:rsidR="00C00E40" w:rsidRDefault="009743AF">
      <w:pPr>
        <w:keepNext/>
      </w:pPr>
      <w:r w:rsidRPr="00027A36">
        <w:rPr>
          <w:color w:val="FF0000"/>
        </w:rPr>
        <w:sym w:font="Wingdings" w:char="F0AB"/>
      </w:r>
      <w:r w:rsidRPr="005B36A0">
        <w:t xml:space="preserve"> </w:t>
      </w:r>
      <w:r w:rsidR="00A42C5A">
        <w:t>Do you experience barriers or limitations in your day-to-day activities related to any disability, health condition or impairment?</w:t>
      </w:r>
    </w:p>
    <w:p w14:paraId="076D40DC" w14:textId="30781CE3" w:rsidR="00C00E40" w:rsidRDefault="00A42C5A" w:rsidP="009743AF">
      <w:pPr>
        <w:pStyle w:val="ListParagraph"/>
        <w:keepNext/>
        <w:numPr>
          <w:ilvl w:val="0"/>
          <w:numId w:val="4"/>
        </w:numPr>
        <w:spacing w:before="0"/>
        <w:ind w:left="357"/>
      </w:pPr>
      <w:r>
        <w:t>Yes</w:t>
      </w:r>
    </w:p>
    <w:p w14:paraId="055DF97D" w14:textId="549CE4DD" w:rsidR="00C00E40" w:rsidRDefault="00A42C5A" w:rsidP="009743AF">
      <w:pPr>
        <w:pStyle w:val="ListParagraph"/>
        <w:keepNext/>
        <w:numPr>
          <w:ilvl w:val="0"/>
          <w:numId w:val="4"/>
        </w:numPr>
        <w:spacing w:before="0"/>
        <w:ind w:left="357"/>
      </w:pPr>
      <w:r>
        <w:t>No</w:t>
      </w:r>
    </w:p>
    <w:p w14:paraId="0138E16B" w14:textId="11131461" w:rsidR="00C00E40" w:rsidRDefault="00A42C5A" w:rsidP="009743AF">
      <w:pPr>
        <w:pStyle w:val="ListParagraph"/>
        <w:keepNext/>
        <w:numPr>
          <w:ilvl w:val="0"/>
          <w:numId w:val="4"/>
        </w:numPr>
        <w:spacing w:before="0"/>
        <w:ind w:left="357"/>
      </w:pPr>
      <w:r>
        <w:t>Not applicable</w:t>
      </w:r>
    </w:p>
    <w:p w14:paraId="7E2C7167" w14:textId="2D7BF6EA" w:rsidR="00C00E40" w:rsidRDefault="00A42C5A" w:rsidP="009743AF">
      <w:pPr>
        <w:pStyle w:val="ListParagraph"/>
        <w:keepNext/>
        <w:numPr>
          <w:ilvl w:val="0"/>
          <w:numId w:val="4"/>
        </w:numPr>
        <w:spacing w:before="0"/>
        <w:ind w:left="357"/>
      </w:pPr>
      <w:r>
        <w:t>Prefer not to say</w:t>
      </w:r>
    </w:p>
    <w:p w14:paraId="538F3E73" w14:textId="77777777" w:rsidR="00C00E40" w:rsidRDefault="00C00E40"/>
    <w:p w14:paraId="7EC4AC69" w14:textId="36434639" w:rsidR="009743AF" w:rsidRDefault="00A42C5A">
      <w:pPr>
        <w:keepNext/>
        <w:rPr>
          <w:b/>
        </w:rPr>
      </w:pPr>
      <w:r>
        <w:rPr>
          <w:b/>
        </w:rPr>
        <w:lastRenderedPageBreak/>
        <w:t>Ethnicity</w:t>
      </w:r>
    </w:p>
    <w:p w14:paraId="4DE9C549" w14:textId="77777777" w:rsidR="00DC3BB6" w:rsidRDefault="00DC3BB6">
      <w:pPr>
        <w:keepNext/>
      </w:pPr>
    </w:p>
    <w:p w14:paraId="5C5D88D9" w14:textId="77777777" w:rsidR="009743AF" w:rsidRDefault="00A42C5A">
      <w:pPr>
        <w:keepNext/>
      </w:pPr>
      <w:r>
        <w:t>The options listed below enable us to compare the diversity of our applicants.</w:t>
      </w:r>
    </w:p>
    <w:p w14:paraId="433FA16F" w14:textId="7FB7C956" w:rsidR="009743AF" w:rsidRDefault="009743AF">
      <w:pPr>
        <w:keepNext/>
      </w:pPr>
    </w:p>
    <w:p w14:paraId="395B9E9D" w14:textId="36A7693B" w:rsidR="00C00E40" w:rsidRDefault="00A42C5A">
      <w:pPr>
        <w:keepNext/>
      </w:pPr>
      <w:r>
        <w:t>We appreciate that if you are applying from outside of the UK that the options may not be a good fit for you.</w:t>
      </w:r>
      <w:r w:rsidR="009743AF">
        <w:t xml:space="preserve"> </w:t>
      </w:r>
      <w:r>
        <w:t xml:space="preserve"> In that case, please select the most appropriate of the 'other' options and self describe in the available text box.</w:t>
      </w:r>
    </w:p>
    <w:p w14:paraId="0AE0C8E7" w14:textId="77777777" w:rsidR="00C00E40" w:rsidRDefault="00C00E40"/>
    <w:p w14:paraId="6B9C9373" w14:textId="0A635789" w:rsidR="00C00E40" w:rsidRDefault="009743AF">
      <w:pPr>
        <w:keepNext/>
      </w:pPr>
      <w:r w:rsidRPr="00027A36">
        <w:rPr>
          <w:color w:val="FF0000"/>
        </w:rPr>
        <w:sym w:font="Wingdings" w:char="F0AB"/>
      </w:r>
      <w:r w:rsidRPr="005B36A0">
        <w:t xml:space="preserve"> </w:t>
      </w:r>
      <w:r w:rsidR="00A42C5A">
        <w:t>What is your ethnic group?</w:t>
      </w:r>
      <w:r w:rsidR="00DB7239">
        <w:t xml:space="preserve"> </w:t>
      </w:r>
      <w:r w:rsidR="00A42C5A">
        <w:t xml:space="preserve"> Choose one option that best describes your ethnic group or background.</w:t>
      </w:r>
    </w:p>
    <w:p w14:paraId="70D18288" w14:textId="15E289B9" w:rsidR="00C00E40" w:rsidRDefault="00A42C5A" w:rsidP="009743AF">
      <w:pPr>
        <w:pStyle w:val="ListParagraph"/>
        <w:keepNext/>
        <w:numPr>
          <w:ilvl w:val="0"/>
          <w:numId w:val="4"/>
        </w:numPr>
        <w:spacing w:before="0"/>
        <w:ind w:left="357"/>
      </w:pPr>
      <w:r>
        <w:t>Asian / Asian British - Bangladeshi</w:t>
      </w:r>
    </w:p>
    <w:p w14:paraId="3089A101" w14:textId="453D6011" w:rsidR="00C00E40" w:rsidRDefault="00A42C5A" w:rsidP="009743AF">
      <w:pPr>
        <w:pStyle w:val="ListParagraph"/>
        <w:keepNext/>
        <w:numPr>
          <w:ilvl w:val="0"/>
          <w:numId w:val="4"/>
        </w:numPr>
        <w:spacing w:before="0"/>
        <w:ind w:left="357"/>
      </w:pPr>
      <w:r>
        <w:t>Asian / Asian British - Chinese</w:t>
      </w:r>
    </w:p>
    <w:p w14:paraId="2AF2781C" w14:textId="44885FDD" w:rsidR="00C00E40" w:rsidRDefault="00A42C5A" w:rsidP="009743AF">
      <w:pPr>
        <w:pStyle w:val="ListParagraph"/>
        <w:keepNext/>
        <w:numPr>
          <w:ilvl w:val="0"/>
          <w:numId w:val="4"/>
        </w:numPr>
        <w:spacing w:before="0"/>
        <w:ind w:left="357"/>
      </w:pPr>
      <w:r>
        <w:t>Asian / Asian British - Indian</w:t>
      </w:r>
    </w:p>
    <w:p w14:paraId="32F68E5C" w14:textId="2DAA7B7C" w:rsidR="00C00E40" w:rsidRDefault="00A42C5A" w:rsidP="009743AF">
      <w:pPr>
        <w:pStyle w:val="ListParagraph"/>
        <w:keepNext/>
        <w:numPr>
          <w:ilvl w:val="0"/>
          <w:numId w:val="4"/>
        </w:numPr>
        <w:spacing w:before="0"/>
        <w:ind w:left="357"/>
      </w:pPr>
      <w:r>
        <w:t xml:space="preserve">Asian / Asian British - Pakistani </w:t>
      </w:r>
    </w:p>
    <w:p w14:paraId="37C01E23" w14:textId="3F6AB208" w:rsidR="00C00E40" w:rsidRDefault="00A42C5A" w:rsidP="009743AF">
      <w:pPr>
        <w:pStyle w:val="ListParagraph"/>
        <w:keepNext/>
        <w:numPr>
          <w:ilvl w:val="0"/>
          <w:numId w:val="4"/>
        </w:numPr>
        <w:spacing w:before="0"/>
        <w:ind w:left="357"/>
      </w:pPr>
      <w:r>
        <w:t xml:space="preserve">Asian / Asian British </w:t>
      </w:r>
      <w:r w:rsidR="009743AF">
        <w:t>–</w:t>
      </w:r>
      <w:r>
        <w:t xml:space="preserve"> OTHER</w:t>
      </w:r>
      <w:r w:rsidR="009743AF">
        <w:t xml:space="preserve"> _____________________</w:t>
      </w:r>
    </w:p>
    <w:p w14:paraId="6050FFD3" w14:textId="2115BB63" w:rsidR="00C00E40" w:rsidRDefault="00A42C5A" w:rsidP="009743AF">
      <w:pPr>
        <w:pStyle w:val="ListParagraph"/>
        <w:keepNext/>
        <w:numPr>
          <w:ilvl w:val="0"/>
          <w:numId w:val="4"/>
        </w:numPr>
        <w:spacing w:before="0"/>
        <w:ind w:left="357"/>
      </w:pPr>
      <w:r>
        <w:t xml:space="preserve">Black / African / Caribbean / Black British - African </w:t>
      </w:r>
    </w:p>
    <w:p w14:paraId="1E733D10" w14:textId="4108A5B8" w:rsidR="00C00E40" w:rsidRDefault="00A42C5A" w:rsidP="009743AF">
      <w:pPr>
        <w:pStyle w:val="ListParagraph"/>
        <w:keepNext/>
        <w:numPr>
          <w:ilvl w:val="0"/>
          <w:numId w:val="4"/>
        </w:numPr>
        <w:spacing w:before="0"/>
        <w:ind w:left="357"/>
      </w:pPr>
      <w:r>
        <w:t>Black / African / Caribbean / Black British - Caribbean</w:t>
      </w:r>
    </w:p>
    <w:p w14:paraId="45FA4882" w14:textId="7C4D600C" w:rsidR="00C00E40" w:rsidRDefault="00A42C5A" w:rsidP="009743AF">
      <w:pPr>
        <w:pStyle w:val="ListParagraph"/>
        <w:keepNext/>
        <w:numPr>
          <w:ilvl w:val="0"/>
          <w:numId w:val="4"/>
        </w:numPr>
        <w:spacing w:before="0"/>
        <w:ind w:left="357"/>
      </w:pPr>
      <w:r>
        <w:t>Black / African / Caribbean / Black British - OTHER __________</w:t>
      </w:r>
      <w:r w:rsidR="009743AF">
        <w:t>___________</w:t>
      </w:r>
    </w:p>
    <w:p w14:paraId="2DBC77D2" w14:textId="1F38ADE3" w:rsidR="00C00E40" w:rsidRDefault="00A42C5A" w:rsidP="009743AF">
      <w:pPr>
        <w:pStyle w:val="ListParagraph"/>
        <w:keepNext/>
        <w:numPr>
          <w:ilvl w:val="0"/>
          <w:numId w:val="4"/>
        </w:numPr>
        <w:spacing w:before="0"/>
        <w:ind w:left="357"/>
      </w:pPr>
      <w:r>
        <w:t>Mixed / Multiple ethnic groups - Black Caribbean and White</w:t>
      </w:r>
    </w:p>
    <w:p w14:paraId="324D8FE7" w14:textId="251942A8" w:rsidR="00C00E40" w:rsidRDefault="00A42C5A" w:rsidP="009743AF">
      <w:pPr>
        <w:pStyle w:val="ListParagraph"/>
        <w:keepNext/>
        <w:numPr>
          <w:ilvl w:val="0"/>
          <w:numId w:val="4"/>
        </w:numPr>
        <w:spacing w:before="0"/>
        <w:ind w:left="357"/>
      </w:pPr>
      <w:r>
        <w:t>Mixed / Multiple ethnic groups - Black African and White</w:t>
      </w:r>
    </w:p>
    <w:p w14:paraId="649657E0" w14:textId="6310898B" w:rsidR="00C00E40" w:rsidRDefault="00A42C5A" w:rsidP="009743AF">
      <w:pPr>
        <w:pStyle w:val="ListParagraph"/>
        <w:keepNext/>
        <w:numPr>
          <w:ilvl w:val="0"/>
          <w:numId w:val="4"/>
        </w:numPr>
        <w:spacing w:before="0"/>
        <w:ind w:left="357"/>
      </w:pPr>
      <w:r>
        <w:t>Mixed / Multiple ethnic groups - Asian and White</w:t>
      </w:r>
    </w:p>
    <w:p w14:paraId="76B606BC" w14:textId="3DE45994" w:rsidR="00C00E40" w:rsidRDefault="00A42C5A" w:rsidP="009743AF">
      <w:pPr>
        <w:pStyle w:val="ListParagraph"/>
        <w:keepNext/>
        <w:numPr>
          <w:ilvl w:val="0"/>
          <w:numId w:val="4"/>
        </w:numPr>
        <w:spacing w:before="0"/>
        <w:ind w:left="357"/>
      </w:pPr>
      <w:r>
        <w:t xml:space="preserve">Mixed / Multiple ethnic groups </w:t>
      </w:r>
      <w:r w:rsidR="009743AF">
        <w:t>–</w:t>
      </w:r>
      <w:r>
        <w:t xml:space="preserve"> OTHER</w:t>
      </w:r>
      <w:r w:rsidR="009743AF">
        <w:t xml:space="preserve"> _____________________</w:t>
      </w:r>
    </w:p>
    <w:p w14:paraId="402D5CBF" w14:textId="5435393C" w:rsidR="00C00E40" w:rsidRDefault="00A42C5A" w:rsidP="009743AF">
      <w:pPr>
        <w:pStyle w:val="ListParagraph"/>
        <w:keepNext/>
        <w:numPr>
          <w:ilvl w:val="0"/>
          <w:numId w:val="4"/>
        </w:numPr>
        <w:spacing w:before="0"/>
        <w:ind w:left="357"/>
      </w:pPr>
      <w:r>
        <w:t>White - English / Welsh / Scottish / Northern Irish / British</w:t>
      </w:r>
    </w:p>
    <w:p w14:paraId="274BEE5E" w14:textId="2F561964" w:rsidR="00C00E40" w:rsidRDefault="00A42C5A" w:rsidP="009743AF">
      <w:pPr>
        <w:pStyle w:val="ListParagraph"/>
        <w:keepNext/>
        <w:numPr>
          <w:ilvl w:val="0"/>
          <w:numId w:val="4"/>
        </w:numPr>
        <w:spacing w:before="0"/>
        <w:ind w:left="357"/>
      </w:pPr>
      <w:r>
        <w:t>White - Irish</w:t>
      </w:r>
    </w:p>
    <w:p w14:paraId="270463F7" w14:textId="59AE8407" w:rsidR="00C00E40" w:rsidRDefault="00A42C5A" w:rsidP="009743AF">
      <w:pPr>
        <w:pStyle w:val="ListParagraph"/>
        <w:keepNext/>
        <w:numPr>
          <w:ilvl w:val="0"/>
          <w:numId w:val="4"/>
        </w:numPr>
        <w:spacing w:before="0"/>
        <w:ind w:left="357"/>
      </w:pPr>
      <w:r>
        <w:t>White - Gypsy or Irish Traveller</w:t>
      </w:r>
    </w:p>
    <w:p w14:paraId="6E7BD012" w14:textId="37BCF6E0" w:rsidR="00C00E40" w:rsidRDefault="00A42C5A" w:rsidP="009743AF">
      <w:pPr>
        <w:pStyle w:val="ListParagraph"/>
        <w:keepNext/>
        <w:numPr>
          <w:ilvl w:val="0"/>
          <w:numId w:val="4"/>
        </w:numPr>
        <w:spacing w:before="0"/>
        <w:ind w:left="357"/>
      </w:pPr>
      <w:r>
        <w:t>White - Roma</w:t>
      </w:r>
    </w:p>
    <w:p w14:paraId="763F2E06" w14:textId="1C9FC2EA" w:rsidR="009743AF" w:rsidRDefault="00A42C5A" w:rsidP="009743AF">
      <w:pPr>
        <w:pStyle w:val="ListParagraph"/>
        <w:keepNext/>
        <w:numPr>
          <w:ilvl w:val="0"/>
          <w:numId w:val="4"/>
        </w:numPr>
        <w:spacing w:before="0"/>
        <w:ind w:left="357"/>
      </w:pPr>
      <w:r>
        <w:t xml:space="preserve">White - OTHER  </w:t>
      </w:r>
      <w:r w:rsidR="009743AF">
        <w:t>_____________________</w:t>
      </w:r>
    </w:p>
    <w:p w14:paraId="1B6B6C38" w14:textId="530264D4" w:rsidR="00C00E40" w:rsidRDefault="00A42C5A" w:rsidP="009743AF">
      <w:pPr>
        <w:pStyle w:val="ListParagraph"/>
        <w:keepNext/>
        <w:numPr>
          <w:ilvl w:val="0"/>
          <w:numId w:val="4"/>
        </w:numPr>
        <w:spacing w:before="0"/>
        <w:ind w:left="357"/>
      </w:pPr>
      <w:r>
        <w:t>Other ethnic group - Arab</w:t>
      </w:r>
    </w:p>
    <w:p w14:paraId="03236608" w14:textId="38054993" w:rsidR="00C00E40" w:rsidRDefault="00A42C5A" w:rsidP="009743AF">
      <w:pPr>
        <w:pStyle w:val="ListParagraph"/>
        <w:keepNext/>
        <w:numPr>
          <w:ilvl w:val="0"/>
          <w:numId w:val="4"/>
        </w:numPr>
        <w:spacing w:before="0"/>
        <w:ind w:left="357"/>
      </w:pPr>
      <w:r>
        <w:t xml:space="preserve">A group not listed above - please state  </w:t>
      </w:r>
      <w:r w:rsidR="009743AF">
        <w:t>_____________________</w:t>
      </w:r>
    </w:p>
    <w:p w14:paraId="000DF18A" w14:textId="59BD3CDD" w:rsidR="00C00E40" w:rsidRDefault="00A42C5A" w:rsidP="009743AF">
      <w:pPr>
        <w:pStyle w:val="ListParagraph"/>
        <w:keepNext/>
        <w:numPr>
          <w:ilvl w:val="0"/>
          <w:numId w:val="4"/>
        </w:numPr>
        <w:spacing w:before="0"/>
        <w:ind w:left="357"/>
      </w:pPr>
      <w:r>
        <w:t xml:space="preserve">Prefer not to say </w:t>
      </w:r>
    </w:p>
    <w:p w14:paraId="31F7EA31" w14:textId="77777777" w:rsidR="00C00E40" w:rsidRDefault="00C00E40"/>
    <w:p w14:paraId="0FC64DFE" w14:textId="77777777" w:rsidR="009743AF" w:rsidRDefault="00A42C5A">
      <w:pPr>
        <w:keepNext/>
      </w:pPr>
      <w:r>
        <w:rPr>
          <w:b/>
        </w:rPr>
        <w:lastRenderedPageBreak/>
        <w:t>Gender and Sex</w:t>
      </w:r>
    </w:p>
    <w:p w14:paraId="4314D80B" w14:textId="77777777" w:rsidR="009743AF" w:rsidRDefault="009743AF">
      <w:pPr>
        <w:keepNext/>
      </w:pPr>
    </w:p>
    <w:p w14:paraId="70884ECC" w14:textId="71F3AFEB" w:rsidR="00C00E40" w:rsidRDefault="00A42C5A">
      <w:pPr>
        <w:keepNext/>
      </w:pPr>
      <w:r>
        <w:t>The questions in this section ask about gender and sexuality</w:t>
      </w:r>
    </w:p>
    <w:p w14:paraId="3843DFD8" w14:textId="77777777" w:rsidR="00C00E40" w:rsidRDefault="00C00E40"/>
    <w:p w14:paraId="1ECCB209" w14:textId="630D342F" w:rsidR="00C00E40" w:rsidRDefault="009743AF">
      <w:pPr>
        <w:keepNext/>
      </w:pPr>
      <w:r w:rsidRPr="00027A36">
        <w:rPr>
          <w:color w:val="FF0000"/>
        </w:rPr>
        <w:sym w:font="Wingdings" w:char="F0AB"/>
      </w:r>
      <w:r w:rsidRPr="005B36A0">
        <w:t xml:space="preserve"> </w:t>
      </w:r>
      <w:r w:rsidR="00A42C5A">
        <w:t>Which of the following best describes your gender?  If you prefer to self-describe, please state your reply in the 'Other / prefer to self-describe' box.</w:t>
      </w:r>
    </w:p>
    <w:p w14:paraId="2DD6B7B9" w14:textId="3A50D95F" w:rsidR="00C00E40" w:rsidRDefault="00A42C5A" w:rsidP="009743AF">
      <w:pPr>
        <w:pStyle w:val="ListParagraph"/>
        <w:keepNext/>
        <w:numPr>
          <w:ilvl w:val="0"/>
          <w:numId w:val="4"/>
        </w:numPr>
        <w:spacing w:before="0"/>
        <w:ind w:left="357"/>
      </w:pPr>
      <w:r>
        <w:t>Man</w:t>
      </w:r>
    </w:p>
    <w:p w14:paraId="2152ED61" w14:textId="1029EB1D" w:rsidR="00C00E40" w:rsidRDefault="00A42C5A" w:rsidP="009743AF">
      <w:pPr>
        <w:pStyle w:val="ListParagraph"/>
        <w:keepNext/>
        <w:numPr>
          <w:ilvl w:val="0"/>
          <w:numId w:val="4"/>
        </w:numPr>
        <w:spacing w:before="0"/>
        <w:ind w:left="357"/>
      </w:pPr>
      <w:r>
        <w:t>Non-binary</w:t>
      </w:r>
    </w:p>
    <w:p w14:paraId="05696C6C" w14:textId="1BDE15C0" w:rsidR="00C00E40" w:rsidRDefault="00A42C5A" w:rsidP="009743AF">
      <w:pPr>
        <w:pStyle w:val="ListParagraph"/>
        <w:keepNext/>
        <w:numPr>
          <w:ilvl w:val="0"/>
          <w:numId w:val="4"/>
        </w:numPr>
        <w:spacing w:before="0"/>
        <w:ind w:left="357"/>
      </w:pPr>
      <w:r>
        <w:t>Woman</w:t>
      </w:r>
    </w:p>
    <w:p w14:paraId="387117F8" w14:textId="2FBA9070" w:rsidR="00C00E40" w:rsidRDefault="00A42C5A" w:rsidP="009743AF">
      <w:pPr>
        <w:pStyle w:val="ListParagraph"/>
        <w:keepNext/>
        <w:numPr>
          <w:ilvl w:val="0"/>
          <w:numId w:val="4"/>
        </w:numPr>
        <w:spacing w:before="0"/>
        <w:ind w:left="357"/>
      </w:pPr>
      <w:r>
        <w:t>Other / prefer to self describe</w:t>
      </w:r>
      <w:r w:rsidR="009743AF">
        <w:t xml:space="preserve"> </w:t>
      </w:r>
      <w:r>
        <w:t>___________________________</w:t>
      </w:r>
    </w:p>
    <w:p w14:paraId="65B1496D" w14:textId="3F81E28A" w:rsidR="00C00E40" w:rsidRDefault="00A42C5A">
      <w:pPr>
        <w:pStyle w:val="ListParagraph"/>
        <w:keepNext/>
        <w:numPr>
          <w:ilvl w:val="0"/>
          <w:numId w:val="4"/>
        </w:numPr>
      </w:pPr>
      <w:r>
        <w:t>Prefer not to say</w:t>
      </w:r>
    </w:p>
    <w:p w14:paraId="5D5ACD9C" w14:textId="77777777" w:rsidR="00C00E40" w:rsidRDefault="00C00E40"/>
    <w:p w14:paraId="253DE413" w14:textId="77777777" w:rsidR="00C00E40" w:rsidRDefault="00C00E40"/>
    <w:p w14:paraId="526385FE" w14:textId="6791E50E" w:rsidR="00C00E40" w:rsidRDefault="009743AF">
      <w:pPr>
        <w:keepNext/>
      </w:pPr>
      <w:r w:rsidRPr="00027A36">
        <w:rPr>
          <w:color w:val="FF0000"/>
        </w:rPr>
        <w:sym w:font="Wingdings" w:char="F0AB"/>
      </w:r>
      <w:r w:rsidRPr="005B36A0">
        <w:t xml:space="preserve"> </w:t>
      </w:r>
      <w:r w:rsidR="00A42C5A">
        <w:t>Do you identify as trans?</w:t>
      </w:r>
    </w:p>
    <w:p w14:paraId="4F1839FD" w14:textId="5E8C2E6B" w:rsidR="00C00E40" w:rsidRDefault="00A42C5A" w:rsidP="009743AF">
      <w:pPr>
        <w:pStyle w:val="ListParagraph"/>
        <w:keepNext/>
        <w:numPr>
          <w:ilvl w:val="0"/>
          <w:numId w:val="4"/>
        </w:numPr>
        <w:spacing w:before="0"/>
        <w:ind w:left="357"/>
      </w:pPr>
      <w:r>
        <w:t>Yes</w:t>
      </w:r>
    </w:p>
    <w:p w14:paraId="6F757B25" w14:textId="4A95E277" w:rsidR="00C00E40" w:rsidRDefault="00A42C5A" w:rsidP="009743AF">
      <w:pPr>
        <w:pStyle w:val="ListParagraph"/>
        <w:keepNext/>
        <w:numPr>
          <w:ilvl w:val="0"/>
          <w:numId w:val="4"/>
        </w:numPr>
        <w:spacing w:before="0"/>
        <w:ind w:left="357"/>
      </w:pPr>
      <w:r>
        <w:t>No</w:t>
      </w:r>
    </w:p>
    <w:p w14:paraId="09022B49" w14:textId="69F78EC6" w:rsidR="00C00E40" w:rsidRDefault="00A42C5A" w:rsidP="009743AF">
      <w:pPr>
        <w:pStyle w:val="ListParagraph"/>
        <w:keepNext/>
        <w:numPr>
          <w:ilvl w:val="0"/>
          <w:numId w:val="4"/>
        </w:numPr>
        <w:spacing w:before="0"/>
        <w:ind w:left="357"/>
      </w:pPr>
      <w:r>
        <w:t>Prefer not to say</w:t>
      </w:r>
    </w:p>
    <w:p w14:paraId="33435847" w14:textId="78443FD1" w:rsidR="00C00E40" w:rsidRDefault="00C00E40"/>
    <w:p w14:paraId="6D512F22" w14:textId="77777777" w:rsidR="009743AF" w:rsidRDefault="009743AF"/>
    <w:p w14:paraId="37AABC2B" w14:textId="0C97D0B6" w:rsidR="00C00E40" w:rsidRDefault="009743AF">
      <w:pPr>
        <w:keepNext/>
      </w:pPr>
      <w:r w:rsidRPr="00027A36">
        <w:rPr>
          <w:color w:val="FF0000"/>
        </w:rPr>
        <w:sym w:font="Wingdings" w:char="F0AB"/>
      </w:r>
      <w:r w:rsidRPr="005B36A0">
        <w:t xml:space="preserve"> </w:t>
      </w:r>
      <w:r w:rsidR="00A42C5A">
        <w:t>Which of the following best describes your sexual orientation?  If you prefer to self-describe, please state your reply in the 'Other / prefer to self describe box.</w:t>
      </w:r>
    </w:p>
    <w:p w14:paraId="2C0186AD" w14:textId="19681190" w:rsidR="00C00E40" w:rsidRDefault="00A42C5A" w:rsidP="009743AF">
      <w:pPr>
        <w:pStyle w:val="ListParagraph"/>
        <w:keepNext/>
        <w:numPr>
          <w:ilvl w:val="0"/>
          <w:numId w:val="4"/>
        </w:numPr>
        <w:spacing w:before="0"/>
        <w:ind w:left="357"/>
      </w:pPr>
      <w:r>
        <w:t>Asexual</w:t>
      </w:r>
    </w:p>
    <w:p w14:paraId="51987882" w14:textId="7CB80940" w:rsidR="00C00E40" w:rsidRDefault="00A42C5A" w:rsidP="009743AF">
      <w:pPr>
        <w:pStyle w:val="ListParagraph"/>
        <w:keepNext/>
        <w:numPr>
          <w:ilvl w:val="0"/>
          <w:numId w:val="4"/>
        </w:numPr>
        <w:spacing w:before="0"/>
        <w:ind w:left="357"/>
      </w:pPr>
      <w:r>
        <w:t>Bi-bisexual</w:t>
      </w:r>
    </w:p>
    <w:p w14:paraId="6153EF03" w14:textId="412B4C23" w:rsidR="00C00E40" w:rsidRDefault="00A42C5A" w:rsidP="009743AF">
      <w:pPr>
        <w:pStyle w:val="ListParagraph"/>
        <w:keepNext/>
        <w:numPr>
          <w:ilvl w:val="0"/>
          <w:numId w:val="4"/>
        </w:numPr>
        <w:spacing w:before="0"/>
        <w:ind w:left="357"/>
      </w:pPr>
      <w:r>
        <w:t>Gay man</w:t>
      </w:r>
    </w:p>
    <w:p w14:paraId="6C05337C" w14:textId="3B50C3BE" w:rsidR="00C00E40" w:rsidRDefault="00A42C5A" w:rsidP="009743AF">
      <w:pPr>
        <w:pStyle w:val="ListParagraph"/>
        <w:keepNext/>
        <w:numPr>
          <w:ilvl w:val="0"/>
          <w:numId w:val="4"/>
        </w:numPr>
        <w:spacing w:before="0"/>
        <w:ind w:left="357"/>
      </w:pPr>
      <w:r>
        <w:t>Gay woman / lesbian</w:t>
      </w:r>
    </w:p>
    <w:p w14:paraId="1E94FD62" w14:textId="39416666" w:rsidR="00C00E40" w:rsidRDefault="00A42C5A" w:rsidP="009743AF">
      <w:pPr>
        <w:pStyle w:val="ListParagraph"/>
        <w:keepNext/>
        <w:numPr>
          <w:ilvl w:val="0"/>
          <w:numId w:val="4"/>
        </w:numPr>
        <w:spacing w:before="0"/>
        <w:ind w:left="357"/>
      </w:pPr>
      <w:r>
        <w:t>Queer</w:t>
      </w:r>
    </w:p>
    <w:p w14:paraId="54C94A47" w14:textId="1F578069" w:rsidR="00C00E40" w:rsidRDefault="00A42C5A" w:rsidP="009743AF">
      <w:pPr>
        <w:pStyle w:val="ListParagraph"/>
        <w:keepNext/>
        <w:numPr>
          <w:ilvl w:val="0"/>
          <w:numId w:val="4"/>
        </w:numPr>
        <w:spacing w:before="0"/>
        <w:ind w:left="357"/>
      </w:pPr>
      <w:r>
        <w:t>Straight / heterosexual</w:t>
      </w:r>
    </w:p>
    <w:p w14:paraId="4933700B" w14:textId="2C830037" w:rsidR="00C00E40" w:rsidRDefault="00A42C5A" w:rsidP="009743AF">
      <w:pPr>
        <w:pStyle w:val="ListParagraph"/>
        <w:keepNext/>
        <w:numPr>
          <w:ilvl w:val="0"/>
          <w:numId w:val="4"/>
        </w:numPr>
        <w:spacing w:before="0"/>
        <w:ind w:left="357"/>
      </w:pPr>
      <w:r>
        <w:t>Other / prefer to self-describe ___________________________</w:t>
      </w:r>
    </w:p>
    <w:p w14:paraId="555E1F33" w14:textId="6B07E3F6" w:rsidR="00C00E40" w:rsidRDefault="00A42C5A" w:rsidP="009743AF">
      <w:pPr>
        <w:pStyle w:val="ListParagraph"/>
        <w:keepNext/>
        <w:numPr>
          <w:ilvl w:val="0"/>
          <w:numId w:val="4"/>
        </w:numPr>
        <w:spacing w:before="0"/>
        <w:ind w:left="357"/>
      </w:pPr>
      <w:r>
        <w:t xml:space="preserve">Prefer not to say </w:t>
      </w:r>
    </w:p>
    <w:p w14:paraId="16DFD321" w14:textId="77777777" w:rsidR="00C00E40" w:rsidRDefault="00C00E40"/>
    <w:p w14:paraId="0FAC51BC" w14:textId="77777777" w:rsidR="009743AF" w:rsidRDefault="00A42C5A">
      <w:pPr>
        <w:keepNext/>
        <w:rPr>
          <w:b/>
        </w:rPr>
      </w:pPr>
      <w:r>
        <w:rPr>
          <w:b/>
        </w:rPr>
        <w:lastRenderedPageBreak/>
        <w:t>Responsibilities</w:t>
      </w:r>
    </w:p>
    <w:p w14:paraId="0005104B" w14:textId="77777777" w:rsidR="009743AF" w:rsidRDefault="009743AF">
      <w:pPr>
        <w:keepNext/>
        <w:rPr>
          <w:b/>
        </w:rPr>
      </w:pPr>
    </w:p>
    <w:p w14:paraId="017A22E5" w14:textId="20734327" w:rsidR="00C00E40" w:rsidRDefault="009743AF">
      <w:pPr>
        <w:keepNext/>
      </w:pPr>
      <w:r w:rsidRPr="00027A36">
        <w:rPr>
          <w:color w:val="FF0000"/>
        </w:rPr>
        <w:sym w:font="Wingdings" w:char="F0AB"/>
      </w:r>
      <w:r w:rsidRPr="005B36A0">
        <w:t xml:space="preserve"> </w:t>
      </w:r>
      <w:r w:rsidR="00A42C5A">
        <w:t>Do you have any caring responsibilities?</w:t>
      </w:r>
      <w:r w:rsidR="004A3C28">
        <w:t xml:space="preserve">  </w:t>
      </w:r>
      <w:r w:rsidR="004A3C28" w:rsidRPr="004A3C28">
        <w:rPr>
          <w:i/>
          <w:iCs/>
        </w:rPr>
        <w:t>Please select all that apply</w:t>
      </w:r>
      <w:r w:rsidR="004A3C28">
        <w:t>.</w:t>
      </w:r>
    </w:p>
    <w:p w14:paraId="45996EA0" w14:textId="55BEEB5B" w:rsidR="00C00E40" w:rsidRDefault="00A42C5A" w:rsidP="009743AF">
      <w:pPr>
        <w:pStyle w:val="ListParagraph"/>
        <w:keepNext/>
        <w:numPr>
          <w:ilvl w:val="0"/>
          <w:numId w:val="2"/>
        </w:numPr>
        <w:spacing w:before="0"/>
        <w:ind w:left="357"/>
      </w:pPr>
      <w:r>
        <w:t>No caring responsibilities</w:t>
      </w:r>
    </w:p>
    <w:p w14:paraId="2A35DC40" w14:textId="0D2B5D76" w:rsidR="00C00E40" w:rsidRDefault="00A42C5A" w:rsidP="009743AF">
      <w:pPr>
        <w:pStyle w:val="ListParagraph"/>
        <w:keepNext/>
        <w:numPr>
          <w:ilvl w:val="0"/>
          <w:numId w:val="2"/>
        </w:numPr>
        <w:spacing w:before="0"/>
        <w:ind w:left="357"/>
      </w:pPr>
      <w:r>
        <w:t>Primary carer of a child / children aged below 18 years</w:t>
      </w:r>
    </w:p>
    <w:p w14:paraId="6F4F464F" w14:textId="4991AA28" w:rsidR="00C00E40" w:rsidRDefault="00A42C5A" w:rsidP="009743AF">
      <w:pPr>
        <w:pStyle w:val="ListParagraph"/>
        <w:keepNext/>
        <w:numPr>
          <w:ilvl w:val="0"/>
          <w:numId w:val="2"/>
        </w:numPr>
        <w:spacing w:before="0"/>
        <w:ind w:left="357"/>
      </w:pPr>
      <w:r>
        <w:t>Primary carer of a disabled child / children aged below 18 years</w:t>
      </w:r>
    </w:p>
    <w:p w14:paraId="4F493457" w14:textId="70F4F64F" w:rsidR="00C00E40" w:rsidRDefault="00A42C5A" w:rsidP="009743AF">
      <w:pPr>
        <w:pStyle w:val="ListParagraph"/>
        <w:keepNext/>
        <w:numPr>
          <w:ilvl w:val="0"/>
          <w:numId w:val="2"/>
        </w:numPr>
        <w:spacing w:before="0"/>
        <w:ind w:left="357"/>
      </w:pPr>
      <w:r>
        <w:t>Primary carer or assistant for a disabled adult aged 18 years or over)</w:t>
      </w:r>
    </w:p>
    <w:p w14:paraId="4669E052" w14:textId="28B0DF1A" w:rsidR="00C00E40" w:rsidRDefault="00A42C5A" w:rsidP="009743AF">
      <w:pPr>
        <w:pStyle w:val="ListParagraph"/>
        <w:keepNext/>
        <w:numPr>
          <w:ilvl w:val="0"/>
          <w:numId w:val="2"/>
        </w:numPr>
        <w:spacing w:before="0"/>
        <w:ind w:left="357"/>
      </w:pPr>
      <w:r>
        <w:t>Primary carer or assistant for an older person / people aged 65 years or over</w:t>
      </w:r>
    </w:p>
    <w:p w14:paraId="66CF8726" w14:textId="0A2C9D77" w:rsidR="00C00E40" w:rsidRDefault="00A42C5A" w:rsidP="009743AF">
      <w:pPr>
        <w:pStyle w:val="ListParagraph"/>
        <w:keepNext/>
        <w:numPr>
          <w:ilvl w:val="0"/>
          <w:numId w:val="2"/>
        </w:numPr>
        <w:spacing w:before="0"/>
        <w:ind w:left="357"/>
      </w:pPr>
      <w:r>
        <w:t xml:space="preserve">Secondary carer - another person carries out the main caring role </w:t>
      </w:r>
    </w:p>
    <w:p w14:paraId="4280A315" w14:textId="12ED351E" w:rsidR="00C00E40" w:rsidRDefault="00A42C5A" w:rsidP="009743AF">
      <w:pPr>
        <w:pStyle w:val="ListParagraph"/>
        <w:keepNext/>
        <w:numPr>
          <w:ilvl w:val="0"/>
          <w:numId w:val="2"/>
        </w:numPr>
        <w:spacing w:before="0"/>
        <w:ind w:left="357"/>
      </w:pPr>
      <w:r>
        <w:t>Prefer not to say</w:t>
      </w:r>
    </w:p>
    <w:p w14:paraId="5BFD3425" w14:textId="77777777" w:rsidR="00C00E40" w:rsidRDefault="00C00E40"/>
    <w:p w14:paraId="33F56800" w14:textId="77777777" w:rsidR="00C00E40" w:rsidRDefault="00A42C5A">
      <w:r>
        <w:br w:type="page"/>
      </w:r>
    </w:p>
    <w:p w14:paraId="1BAC9FE7" w14:textId="77777777" w:rsidR="008672E2" w:rsidRDefault="00A42C5A">
      <w:pPr>
        <w:keepNext/>
      </w:pPr>
      <w:r>
        <w:rPr>
          <w:b/>
        </w:rPr>
        <w:lastRenderedPageBreak/>
        <w:t>Socio-economic</w:t>
      </w:r>
    </w:p>
    <w:p w14:paraId="4E525775" w14:textId="77777777" w:rsidR="008672E2" w:rsidRDefault="008672E2">
      <w:pPr>
        <w:keepNext/>
      </w:pPr>
    </w:p>
    <w:p w14:paraId="669EBCA2" w14:textId="47F20669" w:rsidR="00C00E40" w:rsidRDefault="00A42C5A">
      <w:pPr>
        <w:keepNext/>
      </w:pPr>
      <w:r>
        <w:t>This section asks about your socio-economic background</w:t>
      </w:r>
    </w:p>
    <w:p w14:paraId="72B77228" w14:textId="77777777" w:rsidR="00C00E40" w:rsidRDefault="00C00E40"/>
    <w:p w14:paraId="3BD3189B" w14:textId="77777777" w:rsidR="008672E2" w:rsidRDefault="008672E2">
      <w:pPr>
        <w:keepNext/>
      </w:pPr>
    </w:p>
    <w:p w14:paraId="335561BC" w14:textId="2C63B944" w:rsidR="00C00E40" w:rsidRDefault="008672E2">
      <w:pPr>
        <w:keepNext/>
      </w:pPr>
      <w:r w:rsidRPr="00027A36">
        <w:rPr>
          <w:color w:val="FF0000"/>
        </w:rPr>
        <w:sym w:font="Wingdings" w:char="F0AB"/>
      </w:r>
      <w:r w:rsidRPr="005B36A0">
        <w:t xml:space="preserve"> </w:t>
      </w:r>
      <w:r w:rsidR="00A42C5A">
        <w:t>What type of school did you attend for MOST of your time between the ages of 11 and 16?</w:t>
      </w:r>
    </w:p>
    <w:p w14:paraId="6D932D08" w14:textId="0D7A1457" w:rsidR="00C00E40" w:rsidRDefault="00A42C5A" w:rsidP="008672E2">
      <w:pPr>
        <w:pStyle w:val="ListParagraph"/>
        <w:keepNext/>
        <w:numPr>
          <w:ilvl w:val="0"/>
          <w:numId w:val="4"/>
        </w:numPr>
        <w:spacing w:before="0"/>
        <w:ind w:left="357"/>
      </w:pPr>
      <w:r>
        <w:t>A state-run or state-funded school - non-selective</w:t>
      </w:r>
    </w:p>
    <w:p w14:paraId="42336D8A" w14:textId="564B4A32" w:rsidR="00C00E40" w:rsidRDefault="00A42C5A" w:rsidP="008672E2">
      <w:pPr>
        <w:pStyle w:val="ListParagraph"/>
        <w:keepNext/>
        <w:numPr>
          <w:ilvl w:val="0"/>
          <w:numId w:val="4"/>
        </w:numPr>
        <w:spacing w:before="0"/>
        <w:ind w:left="357"/>
      </w:pPr>
      <w:r>
        <w:t>A state-run or state-funded school - selective on academic, faith or other grounds</w:t>
      </w:r>
    </w:p>
    <w:p w14:paraId="49FE14AF" w14:textId="06152826" w:rsidR="00C00E40" w:rsidRDefault="00A42C5A" w:rsidP="008672E2">
      <w:pPr>
        <w:pStyle w:val="ListParagraph"/>
        <w:keepNext/>
        <w:numPr>
          <w:ilvl w:val="0"/>
          <w:numId w:val="4"/>
        </w:numPr>
        <w:spacing w:before="0"/>
        <w:ind w:left="357"/>
      </w:pPr>
      <w:r>
        <w:t>Home school</w:t>
      </w:r>
    </w:p>
    <w:p w14:paraId="336C5757" w14:textId="608FBC75" w:rsidR="00C00E40" w:rsidRDefault="00A42C5A" w:rsidP="008672E2">
      <w:pPr>
        <w:pStyle w:val="ListParagraph"/>
        <w:keepNext/>
        <w:numPr>
          <w:ilvl w:val="0"/>
          <w:numId w:val="4"/>
        </w:numPr>
        <w:spacing w:before="0"/>
        <w:ind w:left="357"/>
      </w:pPr>
      <w:r>
        <w:t>Independent or fee-paying school</w:t>
      </w:r>
    </w:p>
    <w:p w14:paraId="5E5F6F4F" w14:textId="71E87CAB" w:rsidR="00C00E40" w:rsidRDefault="00A42C5A" w:rsidP="008672E2">
      <w:pPr>
        <w:pStyle w:val="ListParagraph"/>
        <w:keepNext/>
        <w:numPr>
          <w:ilvl w:val="0"/>
          <w:numId w:val="4"/>
        </w:numPr>
        <w:spacing w:before="0"/>
        <w:ind w:left="357"/>
      </w:pPr>
      <w:r>
        <w:t>Other - please specify ______________________________</w:t>
      </w:r>
    </w:p>
    <w:p w14:paraId="0E3E0737" w14:textId="33E146FE" w:rsidR="00C00E40" w:rsidRDefault="00A42C5A" w:rsidP="008672E2">
      <w:pPr>
        <w:pStyle w:val="ListParagraph"/>
        <w:keepNext/>
        <w:numPr>
          <w:ilvl w:val="0"/>
          <w:numId w:val="4"/>
        </w:numPr>
        <w:spacing w:before="0"/>
        <w:ind w:left="357"/>
      </w:pPr>
      <w:r>
        <w:t>Prefer not to say</w:t>
      </w:r>
    </w:p>
    <w:p w14:paraId="7CA77077" w14:textId="77777777" w:rsidR="00C00E40" w:rsidRDefault="00C00E40"/>
    <w:p w14:paraId="14807762" w14:textId="77777777" w:rsidR="00C00E40" w:rsidRDefault="00C00E40"/>
    <w:p w14:paraId="7FD49EB5" w14:textId="372E7D3B" w:rsidR="008672E2" w:rsidRDefault="008672E2">
      <w:pPr>
        <w:keepNext/>
      </w:pPr>
      <w:r w:rsidRPr="00027A36">
        <w:rPr>
          <w:color w:val="FF0000"/>
        </w:rPr>
        <w:sym w:font="Wingdings" w:char="F0AB"/>
      </w:r>
      <w:r w:rsidRPr="005B36A0">
        <w:t xml:space="preserve"> </w:t>
      </w:r>
      <w:r w:rsidR="00A42C5A">
        <w:t>When you were 14 years of age, had any of your parents or guardians completed a university degree course or equivalent (e.g. BA, BSc or higher)?</w:t>
      </w:r>
    </w:p>
    <w:p w14:paraId="414A35F6" w14:textId="5F676631" w:rsidR="00C00E40" w:rsidRDefault="00A42C5A" w:rsidP="008672E2">
      <w:pPr>
        <w:pStyle w:val="ListParagraph"/>
        <w:keepNext/>
        <w:numPr>
          <w:ilvl w:val="0"/>
          <w:numId w:val="4"/>
        </w:numPr>
        <w:spacing w:before="0"/>
        <w:ind w:left="357"/>
      </w:pPr>
      <w:r>
        <w:t>Yes</w:t>
      </w:r>
    </w:p>
    <w:p w14:paraId="5704E8B2" w14:textId="4145782C" w:rsidR="00C00E40" w:rsidRDefault="00A42C5A" w:rsidP="008672E2">
      <w:pPr>
        <w:pStyle w:val="ListParagraph"/>
        <w:keepNext/>
        <w:numPr>
          <w:ilvl w:val="0"/>
          <w:numId w:val="4"/>
        </w:numPr>
        <w:spacing w:before="0"/>
        <w:ind w:left="357"/>
      </w:pPr>
      <w:r>
        <w:t>No</w:t>
      </w:r>
    </w:p>
    <w:p w14:paraId="725FD5B2" w14:textId="0F8FD261" w:rsidR="00C00E40" w:rsidRDefault="00A42C5A" w:rsidP="008672E2">
      <w:pPr>
        <w:pStyle w:val="ListParagraph"/>
        <w:keepNext/>
        <w:numPr>
          <w:ilvl w:val="0"/>
          <w:numId w:val="4"/>
        </w:numPr>
        <w:spacing w:before="0"/>
        <w:ind w:left="357"/>
      </w:pPr>
      <w:r>
        <w:t>I don't know</w:t>
      </w:r>
    </w:p>
    <w:p w14:paraId="6195F01E" w14:textId="1A704A5B" w:rsidR="00C00E40" w:rsidRDefault="00A42C5A" w:rsidP="008672E2">
      <w:pPr>
        <w:pStyle w:val="ListParagraph"/>
        <w:keepNext/>
        <w:numPr>
          <w:ilvl w:val="0"/>
          <w:numId w:val="4"/>
        </w:numPr>
        <w:spacing w:before="0"/>
        <w:ind w:left="357"/>
      </w:pPr>
      <w:r>
        <w:t>Prefer not to say</w:t>
      </w:r>
    </w:p>
    <w:p w14:paraId="5029A2D0" w14:textId="77777777" w:rsidR="00C00E40" w:rsidRDefault="00C00E40"/>
    <w:p w14:paraId="0E1F6439" w14:textId="77777777" w:rsidR="00C00E40" w:rsidRDefault="00C00E40"/>
    <w:p w14:paraId="10C8B13D" w14:textId="0D87133C" w:rsidR="008672E2" w:rsidRDefault="008672E2">
      <w:pPr>
        <w:keepNext/>
      </w:pPr>
      <w:r w:rsidRPr="00027A36">
        <w:rPr>
          <w:color w:val="FF0000"/>
        </w:rPr>
        <w:sym w:font="Wingdings" w:char="F0AB"/>
      </w:r>
      <w:r w:rsidRPr="005B36A0">
        <w:t xml:space="preserve"> </w:t>
      </w:r>
      <w:r w:rsidR="00A42C5A">
        <w:t>Did your household receive income support (or something similar) at any point during your school years?</w:t>
      </w:r>
    </w:p>
    <w:p w14:paraId="7905C068" w14:textId="31515FA3" w:rsidR="00C00E40" w:rsidRDefault="00A42C5A" w:rsidP="008672E2">
      <w:pPr>
        <w:pStyle w:val="ListParagraph"/>
        <w:keepNext/>
        <w:numPr>
          <w:ilvl w:val="0"/>
          <w:numId w:val="4"/>
        </w:numPr>
        <w:spacing w:before="0"/>
        <w:ind w:left="357"/>
      </w:pPr>
      <w:r>
        <w:t>Yes</w:t>
      </w:r>
    </w:p>
    <w:p w14:paraId="6CB34B6B" w14:textId="60914079" w:rsidR="00C00E40" w:rsidRDefault="00A42C5A" w:rsidP="008672E2">
      <w:pPr>
        <w:pStyle w:val="ListParagraph"/>
        <w:keepNext/>
        <w:numPr>
          <w:ilvl w:val="0"/>
          <w:numId w:val="4"/>
        </w:numPr>
        <w:spacing w:before="0"/>
        <w:ind w:left="357"/>
      </w:pPr>
      <w:r>
        <w:t>No</w:t>
      </w:r>
    </w:p>
    <w:p w14:paraId="3561289B" w14:textId="2662669F" w:rsidR="00C00E40" w:rsidRDefault="00A42C5A" w:rsidP="008672E2">
      <w:pPr>
        <w:pStyle w:val="ListParagraph"/>
        <w:keepNext/>
        <w:numPr>
          <w:ilvl w:val="0"/>
          <w:numId w:val="4"/>
        </w:numPr>
        <w:spacing w:before="0"/>
        <w:ind w:left="357"/>
      </w:pPr>
      <w:r>
        <w:t>I don't know</w:t>
      </w:r>
    </w:p>
    <w:p w14:paraId="6B5F88F7" w14:textId="73F00142" w:rsidR="00C00E40" w:rsidRDefault="00A42C5A" w:rsidP="008672E2">
      <w:pPr>
        <w:pStyle w:val="ListParagraph"/>
        <w:keepNext/>
        <w:numPr>
          <w:ilvl w:val="0"/>
          <w:numId w:val="4"/>
        </w:numPr>
        <w:spacing w:before="0"/>
        <w:ind w:left="357"/>
      </w:pPr>
      <w:r>
        <w:t>Prefer not to say</w:t>
      </w:r>
    </w:p>
    <w:p w14:paraId="4B165095" w14:textId="11F98D43" w:rsidR="00C00E40" w:rsidRDefault="00C00E40"/>
    <w:p w14:paraId="2DACFA1D" w14:textId="77777777" w:rsidR="00B04AE1" w:rsidRDefault="00B04AE1"/>
    <w:p w14:paraId="2D9D8EFB" w14:textId="6003FBE8" w:rsidR="008672E2" w:rsidRDefault="008672E2">
      <w:pPr>
        <w:keepNext/>
      </w:pPr>
      <w:r w:rsidRPr="00027A36">
        <w:rPr>
          <w:color w:val="FF0000"/>
        </w:rPr>
        <w:lastRenderedPageBreak/>
        <w:sym w:font="Wingdings" w:char="F0AB"/>
      </w:r>
      <w:r w:rsidRPr="005B36A0">
        <w:t xml:space="preserve"> </w:t>
      </w:r>
      <w:r w:rsidR="00A42C5A">
        <w:t>Did you receive free school meals at any point during your school years?</w:t>
      </w:r>
    </w:p>
    <w:p w14:paraId="63B5248A" w14:textId="09B413E3" w:rsidR="00C00E40" w:rsidRDefault="00A42C5A" w:rsidP="008672E2">
      <w:pPr>
        <w:pStyle w:val="ListParagraph"/>
        <w:keepNext/>
        <w:numPr>
          <w:ilvl w:val="0"/>
          <w:numId w:val="4"/>
        </w:numPr>
        <w:spacing w:before="0"/>
        <w:ind w:left="357"/>
      </w:pPr>
      <w:r>
        <w:t>Yes</w:t>
      </w:r>
    </w:p>
    <w:p w14:paraId="3747AF28" w14:textId="70872A85" w:rsidR="00C00E40" w:rsidRDefault="00A42C5A" w:rsidP="008672E2">
      <w:pPr>
        <w:pStyle w:val="ListParagraph"/>
        <w:keepNext/>
        <w:numPr>
          <w:ilvl w:val="0"/>
          <w:numId w:val="4"/>
        </w:numPr>
        <w:spacing w:before="0"/>
        <w:ind w:left="357"/>
      </w:pPr>
      <w:r>
        <w:t>No</w:t>
      </w:r>
    </w:p>
    <w:p w14:paraId="54175005" w14:textId="058335B4" w:rsidR="00C00E40" w:rsidRDefault="00A42C5A" w:rsidP="008672E2">
      <w:pPr>
        <w:pStyle w:val="ListParagraph"/>
        <w:keepNext/>
        <w:numPr>
          <w:ilvl w:val="0"/>
          <w:numId w:val="4"/>
        </w:numPr>
        <w:spacing w:before="0"/>
        <w:ind w:left="357"/>
      </w:pPr>
      <w:r>
        <w:t>I don't know</w:t>
      </w:r>
    </w:p>
    <w:p w14:paraId="1D65BC64" w14:textId="019FADB2" w:rsidR="00C00E40" w:rsidRDefault="00A42C5A" w:rsidP="008672E2">
      <w:pPr>
        <w:pStyle w:val="ListParagraph"/>
        <w:keepNext/>
        <w:numPr>
          <w:ilvl w:val="0"/>
          <w:numId w:val="4"/>
        </w:numPr>
        <w:spacing w:before="0"/>
        <w:ind w:left="357"/>
      </w:pPr>
      <w:r>
        <w:t>Prefer not to say</w:t>
      </w:r>
    </w:p>
    <w:p w14:paraId="62F9035F" w14:textId="77777777" w:rsidR="00C00E40" w:rsidRDefault="00C00E40"/>
    <w:p w14:paraId="43B31E93" w14:textId="77777777" w:rsidR="00C00E40" w:rsidRDefault="00C00E40"/>
    <w:p w14:paraId="2BD834EE" w14:textId="001CEA91" w:rsidR="008672E2" w:rsidRDefault="00A42C5A">
      <w:pPr>
        <w:keepNext/>
      </w:pPr>
      <w:r>
        <w:t>If you grew up in the UK, please state the postcode of where you lived the longest between the ages of 11 to 16 years.  Please type: 'Don't remember' or 'Prefer not to say' if those are more appropriate answers. If you grew up outside the UK, please type 'Not applicable'.</w:t>
      </w:r>
    </w:p>
    <w:p w14:paraId="03BAA313" w14:textId="77777777" w:rsidR="008672E2" w:rsidRDefault="008672E2">
      <w:pPr>
        <w:keepNext/>
      </w:pPr>
    </w:p>
    <w:p w14:paraId="691EBC25" w14:textId="705F7060" w:rsidR="00C00E40" w:rsidRDefault="00B04AE1" w:rsidP="008672E2">
      <w:pPr>
        <w:keepNext/>
        <w:ind w:left="360"/>
      </w:pPr>
      <w:r w:rsidRPr="00027A36">
        <w:rPr>
          <w:color w:val="FF0000"/>
        </w:rPr>
        <w:sym w:font="Wingdings" w:char="F0AB"/>
      </w:r>
      <w:r w:rsidRPr="005B36A0">
        <w:t xml:space="preserve"> </w:t>
      </w:r>
      <w:r w:rsidR="00A42C5A">
        <w:t>Postcode of main childhood home</w:t>
      </w:r>
      <w:r w:rsidR="008672E2">
        <w:t xml:space="preserve">  </w:t>
      </w:r>
      <w:r w:rsidR="00A42C5A">
        <w:t>__________________________________</w:t>
      </w:r>
    </w:p>
    <w:p w14:paraId="5B24C044" w14:textId="77777777" w:rsidR="00C00E40" w:rsidRDefault="00C00E40"/>
    <w:p w14:paraId="075939F4" w14:textId="77777777" w:rsidR="00C00E40" w:rsidRDefault="00A42C5A">
      <w:r>
        <w:br w:type="page"/>
      </w:r>
    </w:p>
    <w:p w14:paraId="181E9987" w14:textId="77777777" w:rsidR="008672E2" w:rsidRDefault="00A42C5A">
      <w:pPr>
        <w:keepNext/>
        <w:rPr>
          <w:b/>
        </w:rPr>
      </w:pPr>
      <w:r>
        <w:rPr>
          <w:b/>
        </w:rPr>
        <w:lastRenderedPageBreak/>
        <w:t>Advertising</w:t>
      </w:r>
    </w:p>
    <w:p w14:paraId="0A49241F" w14:textId="77777777" w:rsidR="008672E2" w:rsidRDefault="008672E2">
      <w:pPr>
        <w:keepNext/>
        <w:rPr>
          <w:b/>
        </w:rPr>
      </w:pPr>
    </w:p>
    <w:p w14:paraId="76E708EE" w14:textId="00E40544" w:rsidR="00C00E40" w:rsidRPr="004A3C28" w:rsidRDefault="008672E2">
      <w:pPr>
        <w:keepNext/>
        <w:rPr>
          <w:iCs/>
        </w:rPr>
      </w:pPr>
      <w:r w:rsidRPr="00027A36">
        <w:rPr>
          <w:color w:val="FF0000"/>
        </w:rPr>
        <w:sym w:font="Wingdings" w:char="F0AB"/>
      </w:r>
      <w:r w:rsidRPr="005B36A0">
        <w:t xml:space="preserve"> </w:t>
      </w:r>
      <w:r w:rsidR="00A42C5A">
        <w:t>How did you hear about this PhD programme?</w:t>
      </w:r>
      <w:r>
        <w:t xml:space="preserve"> </w:t>
      </w:r>
      <w:r w:rsidR="00A42C5A">
        <w:t xml:space="preserve"> </w:t>
      </w:r>
      <w:r w:rsidR="00A42C5A">
        <w:rPr>
          <w:i/>
        </w:rPr>
        <w:t>Please select all that apply</w:t>
      </w:r>
      <w:r w:rsidR="004A3C28">
        <w:rPr>
          <w:iCs/>
        </w:rPr>
        <w:t>.</w:t>
      </w:r>
    </w:p>
    <w:p w14:paraId="184E8A46" w14:textId="2E0F55B6" w:rsidR="00C00E40" w:rsidRDefault="00A42C5A" w:rsidP="008672E2">
      <w:pPr>
        <w:pStyle w:val="ListParagraph"/>
        <w:keepNext/>
        <w:numPr>
          <w:ilvl w:val="0"/>
          <w:numId w:val="2"/>
        </w:numPr>
        <w:spacing w:before="0"/>
        <w:ind w:left="357"/>
      </w:pPr>
      <w:r>
        <w:t>King's College London website</w:t>
      </w:r>
    </w:p>
    <w:p w14:paraId="181B63FE" w14:textId="2BC43BA1" w:rsidR="00C00E40" w:rsidRDefault="00A42C5A" w:rsidP="008672E2">
      <w:pPr>
        <w:pStyle w:val="ListParagraph"/>
        <w:keepNext/>
        <w:numPr>
          <w:ilvl w:val="0"/>
          <w:numId w:val="2"/>
        </w:numPr>
        <w:spacing w:before="0"/>
        <w:ind w:left="357"/>
      </w:pPr>
      <w:r>
        <w:t>NIHR Maudsley BRC website</w:t>
      </w:r>
    </w:p>
    <w:p w14:paraId="6DD7C277" w14:textId="390997DB" w:rsidR="00C00E40" w:rsidRDefault="00A42C5A" w:rsidP="008672E2">
      <w:pPr>
        <w:pStyle w:val="ListParagraph"/>
        <w:keepNext/>
        <w:numPr>
          <w:ilvl w:val="0"/>
          <w:numId w:val="2"/>
        </w:numPr>
        <w:spacing w:before="0"/>
        <w:ind w:left="357"/>
      </w:pPr>
      <w:r>
        <w:t>Internet search engine</w:t>
      </w:r>
    </w:p>
    <w:p w14:paraId="094C3C1B" w14:textId="490651FA" w:rsidR="00C00E40" w:rsidRDefault="00A42C5A" w:rsidP="008672E2">
      <w:pPr>
        <w:pStyle w:val="ListParagraph"/>
        <w:keepNext/>
        <w:numPr>
          <w:ilvl w:val="0"/>
          <w:numId w:val="2"/>
        </w:numPr>
        <w:spacing w:before="0"/>
        <w:ind w:left="357"/>
      </w:pPr>
      <w:r>
        <w:t>Twitter</w:t>
      </w:r>
    </w:p>
    <w:p w14:paraId="4CAA8870" w14:textId="1B849CFD" w:rsidR="00C00E40" w:rsidRDefault="00A42C5A" w:rsidP="008672E2">
      <w:pPr>
        <w:pStyle w:val="ListParagraph"/>
        <w:keepNext/>
        <w:numPr>
          <w:ilvl w:val="0"/>
          <w:numId w:val="2"/>
        </w:numPr>
        <w:spacing w:before="0"/>
        <w:ind w:left="357"/>
      </w:pPr>
      <w:r>
        <w:t>LinkedIn</w:t>
      </w:r>
    </w:p>
    <w:p w14:paraId="4541061B" w14:textId="5F0FD27C" w:rsidR="00C00E40" w:rsidRDefault="00A42C5A" w:rsidP="008672E2">
      <w:pPr>
        <w:pStyle w:val="ListParagraph"/>
        <w:keepNext/>
        <w:numPr>
          <w:ilvl w:val="0"/>
          <w:numId w:val="2"/>
        </w:numPr>
        <w:spacing w:before="0"/>
        <w:ind w:left="357"/>
      </w:pPr>
      <w:r>
        <w:t>Facebook</w:t>
      </w:r>
    </w:p>
    <w:p w14:paraId="6A941658" w14:textId="342C24BB" w:rsidR="00C00E40" w:rsidRDefault="00A42C5A" w:rsidP="008672E2">
      <w:pPr>
        <w:pStyle w:val="ListParagraph"/>
        <w:keepNext/>
        <w:numPr>
          <w:ilvl w:val="0"/>
          <w:numId w:val="2"/>
        </w:numPr>
        <w:spacing w:before="0"/>
        <w:ind w:left="357"/>
      </w:pPr>
      <w:r>
        <w:t>FindAUniversity / FindAPhD</w:t>
      </w:r>
    </w:p>
    <w:p w14:paraId="4E2A1452" w14:textId="101F17CA" w:rsidR="00C00E40" w:rsidRDefault="00A42C5A" w:rsidP="008672E2">
      <w:pPr>
        <w:pStyle w:val="ListParagraph"/>
        <w:keepNext/>
        <w:numPr>
          <w:ilvl w:val="0"/>
          <w:numId w:val="2"/>
        </w:numPr>
        <w:spacing w:before="0"/>
        <w:ind w:left="357"/>
      </w:pPr>
      <w:r>
        <w:t>Advertised by your current university</w:t>
      </w:r>
    </w:p>
    <w:p w14:paraId="3F5A6C46" w14:textId="37D1B591" w:rsidR="00C00E40" w:rsidRDefault="00A42C5A" w:rsidP="008672E2">
      <w:pPr>
        <w:pStyle w:val="ListParagraph"/>
        <w:keepNext/>
        <w:numPr>
          <w:ilvl w:val="0"/>
          <w:numId w:val="2"/>
        </w:numPr>
        <w:spacing w:before="0"/>
        <w:ind w:left="357"/>
      </w:pPr>
      <w:r>
        <w:t>Word of mouth</w:t>
      </w:r>
    </w:p>
    <w:p w14:paraId="0AF89525" w14:textId="65DBF02E" w:rsidR="00C00E40" w:rsidRDefault="00A42C5A" w:rsidP="008672E2">
      <w:pPr>
        <w:pStyle w:val="ListParagraph"/>
        <w:keepNext/>
        <w:numPr>
          <w:ilvl w:val="0"/>
          <w:numId w:val="2"/>
        </w:numPr>
        <w:spacing w:before="0"/>
        <w:ind w:left="357"/>
      </w:pPr>
      <w:r>
        <w:t>Other - please say</w:t>
      </w:r>
      <w:r w:rsidR="008672E2">
        <w:t xml:space="preserve">  </w:t>
      </w:r>
      <w:r>
        <w:t>__________________________________________</w:t>
      </w:r>
    </w:p>
    <w:p w14:paraId="7D7E6C80" w14:textId="77777777" w:rsidR="00C00E40" w:rsidRDefault="00C00E40"/>
    <w:p w14:paraId="2E804825" w14:textId="77777777" w:rsidR="00C00E40" w:rsidRDefault="00A42C5A">
      <w:r>
        <w:br w:type="page"/>
      </w:r>
    </w:p>
    <w:p w14:paraId="09AE8E73" w14:textId="77777777" w:rsidR="008672E2" w:rsidRDefault="00A42C5A">
      <w:pPr>
        <w:keepNext/>
        <w:rPr>
          <w:b/>
        </w:rPr>
      </w:pPr>
      <w:r>
        <w:rPr>
          <w:b/>
        </w:rPr>
        <w:lastRenderedPageBreak/>
        <w:t>Contact details</w:t>
      </w:r>
    </w:p>
    <w:p w14:paraId="5478BC13" w14:textId="77777777" w:rsidR="008672E2" w:rsidRDefault="008672E2">
      <w:pPr>
        <w:keepNext/>
        <w:rPr>
          <w:b/>
        </w:rPr>
      </w:pPr>
    </w:p>
    <w:p w14:paraId="171E68F3" w14:textId="4E393C0F" w:rsidR="00C00E40" w:rsidRDefault="00A42C5A">
      <w:pPr>
        <w:keepNext/>
      </w:pPr>
      <w:r>
        <w:rPr>
          <w:b/>
        </w:rPr>
        <w:t xml:space="preserve">IMPORTANT:  </w:t>
      </w:r>
      <w:r>
        <w:t>The information you provide in this section will be removed before your application is shared with the selection panel.</w:t>
      </w:r>
    </w:p>
    <w:p w14:paraId="04ACF079" w14:textId="77777777" w:rsidR="00C00E40" w:rsidRDefault="00C00E40"/>
    <w:p w14:paraId="708894C5" w14:textId="77777777" w:rsidR="00C00E40" w:rsidRDefault="00C00E40"/>
    <w:p w14:paraId="42C04D5E" w14:textId="42114233" w:rsidR="00C00E40" w:rsidRPr="00B04AE1" w:rsidRDefault="008672E2">
      <w:pPr>
        <w:keepNext/>
        <w:rPr>
          <w:b/>
          <w:bCs/>
        </w:rPr>
      </w:pPr>
      <w:r w:rsidRPr="00027A36">
        <w:rPr>
          <w:color w:val="FF0000"/>
        </w:rPr>
        <w:sym w:font="Wingdings" w:char="F0AB"/>
      </w:r>
      <w:r w:rsidRPr="005B36A0">
        <w:t xml:space="preserve"> </w:t>
      </w:r>
      <w:r w:rsidR="00A42C5A" w:rsidRPr="00B04AE1">
        <w:rPr>
          <w:b/>
          <w:bCs/>
        </w:rPr>
        <w:t>Title</w:t>
      </w:r>
    </w:p>
    <w:p w14:paraId="6664D61A" w14:textId="4AA3EF75" w:rsidR="00C00E40" w:rsidRDefault="00A42C5A" w:rsidP="00B04AE1">
      <w:pPr>
        <w:pStyle w:val="ListParagraph"/>
        <w:keepNext/>
        <w:numPr>
          <w:ilvl w:val="0"/>
          <w:numId w:val="4"/>
        </w:numPr>
        <w:spacing w:before="0"/>
        <w:ind w:left="357"/>
      </w:pPr>
      <w:r>
        <w:t>Mr</w:t>
      </w:r>
    </w:p>
    <w:p w14:paraId="4576A42C" w14:textId="37B65338" w:rsidR="00C00E40" w:rsidRDefault="00A42C5A" w:rsidP="00B04AE1">
      <w:pPr>
        <w:pStyle w:val="ListParagraph"/>
        <w:keepNext/>
        <w:numPr>
          <w:ilvl w:val="0"/>
          <w:numId w:val="4"/>
        </w:numPr>
        <w:spacing w:before="0"/>
        <w:ind w:left="357"/>
      </w:pPr>
      <w:r>
        <w:t>Mrs</w:t>
      </w:r>
    </w:p>
    <w:p w14:paraId="73850812" w14:textId="2BAB695B" w:rsidR="00C00E40" w:rsidRDefault="00A42C5A" w:rsidP="00B04AE1">
      <w:pPr>
        <w:pStyle w:val="ListParagraph"/>
        <w:keepNext/>
        <w:numPr>
          <w:ilvl w:val="0"/>
          <w:numId w:val="4"/>
        </w:numPr>
        <w:spacing w:before="0"/>
        <w:ind w:left="357"/>
      </w:pPr>
      <w:r>
        <w:t>Miss</w:t>
      </w:r>
    </w:p>
    <w:p w14:paraId="51937D72" w14:textId="4A2BC1C8" w:rsidR="00C00E40" w:rsidRDefault="00A42C5A" w:rsidP="00B04AE1">
      <w:pPr>
        <w:pStyle w:val="ListParagraph"/>
        <w:keepNext/>
        <w:numPr>
          <w:ilvl w:val="0"/>
          <w:numId w:val="4"/>
        </w:numPr>
        <w:spacing w:before="0"/>
        <w:ind w:left="357"/>
      </w:pPr>
      <w:r>
        <w:t>Ms</w:t>
      </w:r>
    </w:p>
    <w:p w14:paraId="22404F44" w14:textId="3EB4F9E4" w:rsidR="00C00E40" w:rsidRDefault="00A42C5A" w:rsidP="00B04AE1">
      <w:pPr>
        <w:pStyle w:val="ListParagraph"/>
        <w:keepNext/>
        <w:numPr>
          <w:ilvl w:val="0"/>
          <w:numId w:val="4"/>
        </w:numPr>
        <w:spacing w:before="0"/>
        <w:ind w:left="357"/>
      </w:pPr>
      <w:r>
        <w:t>Mx</w:t>
      </w:r>
    </w:p>
    <w:p w14:paraId="182D96CF" w14:textId="638F1A1B" w:rsidR="00C00E40" w:rsidRDefault="00A42C5A" w:rsidP="00B04AE1">
      <w:pPr>
        <w:pStyle w:val="ListParagraph"/>
        <w:keepNext/>
        <w:numPr>
          <w:ilvl w:val="0"/>
          <w:numId w:val="4"/>
        </w:numPr>
        <w:spacing w:before="0"/>
        <w:ind w:left="357"/>
      </w:pPr>
      <w:r>
        <w:t>Other - please say</w:t>
      </w:r>
      <w:r w:rsidR="008672E2">
        <w:t xml:space="preserve">  </w:t>
      </w:r>
      <w:r>
        <w:t>___________________</w:t>
      </w:r>
    </w:p>
    <w:p w14:paraId="27FF3208" w14:textId="77777777" w:rsidR="00C00E40" w:rsidRDefault="00C00E40"/>
    <w:p w14:paraId="1F998E7D" w14:textId="77777777" w:rsidR="00C00E40" w:rsidRDefault="00C00E40"/>
    <w:p w14:paraId="60FC0868" w14:textId="5B816AE6" w:rsidR="00C00E40" w:rsidRPr="00B04AE1" w:rsidRDefault="00A42C5A" w:rsidP="008672E2">
      <w:pPr>
        <w:keepNext/>
        <w:spacing w:after="120"/>
        <w:rPr>
          <w:b/>
          <w:bCs/>
        </w:rPr>
      </w:pPr>
      <w:r w:rsidRPr="00B04AE1">
        <w:rPr>
          <w:b/>
          <w:bCs/>
        </w:rPr>
        <w:t>Name</w:t>
      </w:r>
    </w:p>
    <w:p w14:paraId="3FDB640F" w14:textId="79E6F01A" w:rsidR="00C00E40" w:rsidRDefault="008672E2" w:rsidP="008672E2">
      <w:pPr>
        <w:keepNext/>
        <w:spacing w:after="60"/>
        <w:ind w:left="357"/>
      </w:pPr>
      <w:r w:rsidRPr="00027A36">
        <w:rPr>
          <w:color w:val="FF0000"/>
        </w:rPr>
        <w:sym w:font="Wingdings" w:char="F0AB"/>
      </w:r>
      <w:r w:rsidRPr="005B36A0">
        <w:t xml:space="preserve"> </w:t>
      </w:r>
      <w:r w:rsidR="00A42C5A">
        <w:t>First name/s</w:t>
      </w:r>
    </w:p>
    <w:p w14:paraId="5E9A6AF7" w14:textId="69D21849" w:rsidR="00C00E40" w:rsidRDefault="00A42C5A" w:rsidP="008672E2">
      <w:pPr>
        <w:keepNext/>
        <w:spacing w:after="60"/>
        <w:ind w:left="357"/>
      </w:pPr>
      <w:r>
        <w:t>Preferred first name / nickname</w:t>
      </w:r>
      <w:r w:rsidR="008672E2">
        <w:t xml:space="preserve"> </w:t>
      </w:r>
    </w:p>
    <w:p w14:paraId="65066590" w14:textId="266C1315" w:rsidR="00C00E40" w:rsidRDefault="00A42C5A" w:rsidP="008672E2">
      <w:pPr>
        <w:keepNext/>
        <w:spacing w:after="60"/>
        <w:ind w:left="357"/>
      </w:pPr>
      <w:r>
        <w:t>Middle name/s</w:t>
      </w:r>
      <w:r w:rsidR="008672E2">
        <w:t xml:space="preserve"> </w:t>
      </w:r>
    </w:p>
    <w:p w14:paraId="41732B5D" w14:textId="09AB90F5" w:rsidR="00C00E40" w:rsidRDefault="008672E2" w:rsidP="008672E2">
      <w:pPr>
        <w:keepNext/>
        <w:spacing w:after="60"/>
        <w:ind w:left="357"/>
      </w:pPr>
      <w:r w:rsidRPr="00027A36">
        <w:rPr>
          <w:color w:val="FF0000"/>
        </w:rPr>
        <w:sym w:font="Wingdings" w:char="F0AB"/>
      </w:r>
      <w:r w:rsidRPr="005B36A0">
        <w:t xml:space="preserve"> </w:t>
      </w:r>
      <w:r w:rsidR="00A42C5A">
        <w:t xml:space="preserve">Last name </w:t>
      </w:r>
    </w:p>
    <w:p w14:paraId="7A5377C2" w14:textId="77777777" w:rsidR="00C00E40" w:rsidRDefault="00C00E40"/>
    <w:p w14:paraId="4D492F60" w14:textId="77777777" w:rsidR="008672E2" w:rsidRDefault="008672E2">
      <w:pPr>
        <w:keepNext/>
        <w:rPr>
          <w:b/>
        </w:rPr>
      </w:pPr>
    </w:p>
    <w:p w14:paraId="2D76A755" w14:textId="77777777" w:rsidR="008672E2" w:rsidRDefault="00A42C5A">
      <w:pPr>
        <w:keepNext/>
      </w:pPr>
      <w:r>
        <w:rPr>
          <w:b/>
        </w:rPr>
        <w:t>Email address and telephone number</w:t>
      </w:r>
      <w:r>
        <w:t xml:space="preserve">  </w:t>
      </w:r>
    </w:p>
    <w:p w14:paraId="23432BFE" w14:textId="77777777" w:rsidR="008672E2" w:rsidRDefault="008672E2">
      <w:pPr>
        <w:keepNext/>
      </w:pPr>
    </w:p>
    <w:p w14:paraId="39A28FC2" w14:textId="3BFE3BA6" w:rsidR="00C00E40" w:rsidRDefault="00A42C5A" w:rsidP="008672E2">
      <w:pPr>
        <w:keepNext/>
        <w:spacing w:after="60"/>
      </w:pPr>
      <w:r>
        <w:t>Please enter a contact email address that you check regularly.  We will use this address to inform you of your application outcome.  We may need to contact you by phone.</w:t>
      </w:r>
    </w:p>
    <w:p w14:paraId="2C71E9BB" w14:textId="6A2A1537" w:rsidR="00C00E40" w:rsidRDefault="008672E2" w:rsidP="008672E2">
      <w:pPr>
        <w:keepNext/>
        <w:spacing w:after="60"/>
        <w:ind w:left="360"/>
      </w:pPr>
      <w:r w:rsidRPr="00027A36">
        <w:rPr>
          <w:color w:val="FF0000"/>
        </w:rPr>
        <w:sym w:font="Wingdings" w:char="F0AB"/>
      </w:r>
      <w:r w:rsidRPr="005B36A0">
        <w:t xml:space="preserve"> </w:t>
      </w:r>
      <w:r w:rsidR="00A42C5A">
        <w:t>Email address __________________________________________________</w:t>
      </w:r>
    </w:p>
    <w:p w14:paraId="2920861F" w14:textId="6B7CDDD5" w:rsidR="00C00E40" w:rsidRDefault="008672E2" w:rsidP="008672E2">
      <w:pPr>
        <w:keepNext/>
        <w:spacing w:after="60"/>
        <w:ind w:left="360"/>
      </w:pPr>
      <w:r w:rsidRPr="00027A36">
        <w:rPr>
          <w:color w:val="FF0000"/>
        </w:rPr>
        <w:sym w:font="Wingdings" w:char="F0AB"/>
      </w:r>
      <w:r w:rsidRPr="005B36A0">
        <w:t xml:space="preserve"> </w:t>
      </w:r>
      <w:r w:rsidR="00A42C5A">
        <w:t>Phone number __________________________________________________</w:t>
      </w:r>
    </w:p>
    <w:p w14:paraId="5FC62F46" w14:textId="77777777" w:rsidR="00C00E40" w:rsidRDefault="00C00E40"/>
    <w:p w14:paraId="0B73D4A6" w14:textId="1F9F1310" w:rsidR="008672E2" w:rsidRPr="00B04AE1" w:rsidRDefault="00A42C5A" w:rsidP="008672E2">
      <w:pPr>
        <w:keepNext/>
        <w:spacing w:after="120"/>
        <w:rPr>
          <w:b/>
          <w:bCs/>
        </w:rPr>
      </w:pPr>
      <w:r w:rsidRPr="00B04AE1">
        <w:rPr>
          <w:b/>
          <w:bCs/>
        </w:rPr>
        <w:t>Current Address</w:t>
      </w:r>
    </w:p>
    <w:p w14:paraId="6DBCFCB3" w14:textId="3D186C16" w:rsidR="00C00E40" w:rsidRDefault="008672E2" w:rsidP="008672E2">
      <w:pPr>
        <w:keepNext/>
        <w:spacing w:after="60"/>
        <w:ind w:left="357"/>
      </w:pPr>
      <w:r w:rsidRPr="00027A36">
        <w:rPr>
          <w:color w:val="FF0000"/>
        </w:rPr>
        <w:sym w:font="Wingdings" w:char="F0AB"/>
      </w:r>
      <w:r w:rsidRPr="005B36A0">
        <w:t xml:space="preserve"> </w:t>
      </w:r>
      <w:r w:rsidR="00A42C5A">
        <w:t>Address line 1</w:t>
      </w:r>
    </w:p>
    <w:p w14:paraId="0637423C" w14:textId="60B74F60" w:rsidR="00C00E40" w:rsidRDefault="00A42C5A" w:rsidP="008672E2">
      <w:pPr>
        <w:keepNext/>
        <w:spacing w:after="60"/>
        <w:ind w:left="357"/>
      </w:pPr>
      <w:r>
        <w:t xml:space="preserve">Address line 2 </w:t>
      </w:r>
    </w:p>
    <w:p w14:paraId="10F4BE28" w14:textId="342A6EBF" w:rsidR="00C00E40" w:rsidRDefault="00A42C5A" w:rsidP="008672E2">
      <w:pPr>
        <w:keepNext/>
        <w:spacing w:after="60"/>
        <w:ind w:left="357"/>
      </w:pPr>
      <w:r>
        <w:t>Town</w:t>
      </w:r>
    </w:p>
    <w:p w14:paraId="182FCD84" w14:textId="6D9F0F46" w:rsidR="00C00E40" w:rsidRDefault="008672E2" w:rsidP="008672E2">
      <w:pPr>
        <w:keepNext/>
        <w:spacing w:after="60"/>
        <w:ind w:left="357"/>
      </w:pPr>
      <w:r w:rsidRPr="00027A36">
        <w:rPr>
          <w:color w:val="FF0000"/>
        </w:rPr>
        <w:sym w:font="Wingdings" w:char="F0AB"/>
      </w:r>
      <w:r w:rsidRPr="005B36A0">
        <w:t xml:space="preserve"> </w:t>
      </w:r>
      <w:r w:rsidR="00A42C5A">
        <w:t>City / County</w:t>
      </w:r>
    </w:p>
    <w:p w14:paraId="7CEBF147" w14:textId="607451C7" w:rsidR="00C00E40" w:rsidRDefault="008672E2" w:rsidP="008672E2">
      <w:pPr>
        <w:keepNext/>
        <w:spacing w:after="60"/>
        <w:ind w:left="357"/>
      </w:pPr>
      <w:r w:rsidRPr="00027A36">
        <w:rPr>
          <w:color w:val="FF0000"/>
        </w:rPr>
        <w:sym w:font="Wingdings" w:char="F0AB"/>
      </w:r>
      <w:r w:rsidRPr="005B36A0">
        <w:t xml:space="preserve"> </w:t>
      </w:r>
      <w:r w:rsidR="00A42C5A">
        <w:t>Postcode</w:t>
      </w:r>
    </w:p>
    <w:p w14:paraId="02943712" w14:textId="77777777" w:rsidR="00C00E40" w:rsidRDefault="00C00E40"/>
    <w:p w14:paraId="39DE4BAF" w14:textId="77777777" w:rsidR="00C00E40" w:rsidRDefault="00A42C5A">
      <w:r>
        <w:br w:type="page"/>
      </w:r>
    </w:p>
    <w:p w14:paraId="661E85E6" w14:textId="77777777" w:rsidR="008672E2" w:rsidRDefault="00A42C5A">
      <w:pPr>
        <w:keepNext/>
        <w:rPr>
          <w:b/>
        </w:rPr>
      </w:pPr>
      <w:r>
        <w:rPr>
          <w:b/>
        </w:rPr>
        <w:lastRenderedPageBreak/>
        <w:t>Referees</w:t>
      </w:r>
    </w:p>
    <w:p w14:paraId="77173935" w14:textId="77777777" w:rsidR="008672E2" w:rsidRDefault="008672E2">
      <w:pPr>
        <w:keepNext/>
        <w:rPr>
          <w:b/>
        </w:rPr>
      </w:pPr>
    </w:p>
    <w:p w14:paraId="69F514AD" w14:textId="77777777" w:rsidR="008672E2" w:rsidRDefault="008672E2">
      <w:pPr>
        <w:keepNext/>
      </w:pPr>
      <w:r>
        <w:t>T</w:t>
      </w:r>
      <w:r w:rsidR="00A42C5A">
        <w:t xml:space="preserve">he information you provide in this section will be removed before your application is shared with the review panel. </w:t>
      </w:r>
    </w:p>
    <w:p w14:paraId="48E87B8E" w14:textId="77777777" w:rsidR="008672E2" w:rsidRDefault="008672E2">
      <w:pPr>
        <w:keepNext/>
      </w:pPr>
    </w:p>
    <w:p w14:paraId="38C99D1E" w14:textId="77777777" w:rsidR="008672E2" w:rsidRDefault="00A42C5A">
      <w:pPr>
        <w:keepNext/>
      </w:pPr>
      <w:r>
        <w:t xml:space="preserve">References will only be requested if you progress to Stage Two of the application process for this programme. </w:t>
      </w:r>
    </w:p>
    <w:p w14:paraId="11E44D91" w14:textId="77777777" w:rsidR="008672E2" w:rsidRDefault="008672E2">
      <w:pPr>
        <w:keepNext/>
      </w:pPr>
    </w:p>
    <w:p w14:paraId="33E94019" w14:textId="77777777" w:rsidR="008672E2" w:rsidRDefault="00A42C5A">
      <w:pPr>
        <w:keepNext/>
      </w:pPr>
      <w:r>
        <w:t xml:space="preserve">Your references must contain contact details for two academic referees or relevant employers in research institutions / companies.  We will contact your referees directly if you progress to Stage Two.  Note that academic referees must have valid university email addresses, and employer referees should have the official email address of the company.  Personal email addresses are </w:t>
      </w:r>
      <w:r>
        <w:rPr>
          <w:u w:val="single"/>
        </w:rPr>
        <w:t>not</w:t>
      </w:r>
      <w:r>
        <w:t xml:space="preserve"> acceptable.</w:t>
      </w:r>
    </w:p>
    <w:p w14:paraId="76CBCEF9" w14:textId="77777777" w:rsidR="00B04AE1" w:rsidRDefault="00B04AE1">
      <w:pPr>
        <w:keepNext/>
      </w:pPr>
    </w:p>
    <w:p w14:paraId="7891B4B4" w14:textId="77777777" w:rsidR="00B04AE1" w:rsidRDefault="00A42C5A">
      <w:pPr>
        <w:keepNext/>
      </w:pPr>
      <w:r>
        <w:t>We understand that, in some cases, it is not possible to provide referees that meet the above criteria.  Please read below for further information:</w:t>
      </w:r>
    </w:p>
    <w:p w14:paraId="6F202B04" w14:textId="77777777" w:rsidR="00B04AE1" w:rsidRDefault="00B04AE1">
      <w:pPr>
        <w:keepNext/>
      </w:pPr>
    </w:p>
    <w:p w14:paraId="14B76430" w14:textId="1F36E62A" w:rsidR="00B04AE1" w:rsidRDefault="00A42C5A">
      <w:pPr>
        <w:keepNext/>
      </w:pPr>
      <w:r>
        <w:rPr>
          <w:b/>
        </w:rPr>
        <w:t>Do I have to list two academic referees?</w:t>
      </w:r>
      <w:r>
        <w:t xml:space="preserve">  If the candidate is a current / recent student then we expect two academic references. </w:t>
      </w:r>
      <w:r w:rsidR="00B04AE1">
        <w:t xml:space="preserve"> </w:t>
      </w:r>
      <w:r>
        <w:t>If they have worked (and this could include a year in industry during their studies) then one of the referees could be a line manager.</w:t>
      </w:r>
    </w:p>
    <w:p w14:paraId="2A4CC399" w14:textId="77777777" w:rsidR="00B04AE1" w:rsidRDefault="00B04AE1">
      <w:pPr>
        <w:keepNext/>
      </w:pPr>
    </w:p>
    <w:p w14:paraId="32E3A752" w14:textId="21965490" w:rsidR="00B04AE1" w:rsidRDefault="00A42C5A">
      <w:pPr>
        <w:keepNext/>
      </w:pPr>
      <w:r>
        <w:rPr>
          <w:b/>
        </w:rPr>
        <w:t>Can I use a potential supervisor as a referee?</w:t>
      </w:r>
      <w:r>
        <w:t xml:space="preserve">  We are instructing candidates </w:t>
      </w:r>
      <w:r>
        <w:rPr>
          <w:u w:val="single"/>
        </w:rPr>
        <w:t>not</w:t>
      </w:r>
      <w:r>
        <w:t xml:space="preserve"> to do this.</w:t>
      </w:r>
      <w:r w:rsidR="00B04AE1">
        <w:t xml:space="preserve"> </w:t>
      </w:r>
      <w:r>
        <w:t xml:space="preserve"> There may be exceptions where this is permissible and we advise a candidate to contact us to explain why they cannot find another referee.</w:t>
      </w:r>
    </w:p>
    <w:p w14:paraId="4CC9FBF2" w14:textId="77777777" w:rsidR="00B04AE1" w:rsidRDefault="00B04AE1">
      <w:pPr>
        <w:keepNext/>
      </w:pPr>
    </w:p>
    <w:p w14:paraId="28C730A0" w14:textId="77777777" w:rsidR="00B04AE1" w:rsidRDefault="00A42C5A">
      <w:pPr>
        <w:keepNext/>
      </w:pPr>
      <w:r>
        <w:rPr>
          <w:b/>
        </w:rPr>
        <w:t>Can a post-doctoral researcher be my referee? </w:t>
      </w:r>
      <w:r>
        <w:t xml:space="preserve"> There may be exceptions where this is permissible and we advise a candidate to contact us to explain why they cannot find another referee.</w:t>
      </w:r>
    </w:p>
    <w:p w14:paraId="4C528A9C" w14:textId="77777777" w:rsidR="00B04AE1" w:rsidRDefault="00B04AE1">
      <w:pPr>
        <w:keepNext/>
      </w:pPr>
    </w:p>
    <w:p w14:paraId="44289F4A" w14:textId="109BDEE1" w:rsidR="00C00E40" w:rsidRDefault="00A42C5A">
      <w:pPr>
        <w:keepNext/>
      </w:pPr>
      <w:r>
        <w:rPr>
          <w:b/>
        </w:rPr>
        <w:t>Can a PhD student be my referee?</w:t>
      </w:r>
      <w:r>
        <w:t xml:space="preserve">  No, a PhD student is not permitted to be a referee. </w:t>
      </w:r>
    </w:p>
    <w:p w14:paraId="6573A017" w14:textId="77777777" w:rsidR="00C00E40" w:rsidRDefault="00C00E40"/>
    <w:p w14:paraId="0E9325D0" w14:textId="031C7B7D" w:rsidR="00B04AE1" w:rsidRDefault="00A42C5A" w:rsidP="00B04AE1">
      <w:pPr>
        <w:keepNext/>
        <w:spacing w:after="120"/>
      </w:pPr>
      <w:r>
        <w:rPr>
          <w:b/>
        </w:rPr>
        <w:t>Referee 1</w:t>
      </w:r>
    </w:p>
    <w:p w14:paraId="641D0D0E" w14:textId="16F6F63E" w:rsidR="00C00E40" w:rsidRDefault="00B04AE1" w:rsidP="00B04AE1">
      <w:pPr>
        <w:keepNext/>
        <w:spacing w:after="60"/>
        <w:ind w:left="357"/>
      </w:pPr>
      <w:r w:rsidRPr="00027A36">
        <w:rPr>
          <w:color w:val="FF0000"/>
        </w:rPr>
        <w:sym w:font="Wingdings" w:char="F0AB"/>
      </w:r>
      <w:r w:rsidRPr="005B36A0">
        <w:t xml:space="preserve"> </w:t>
      </w:r>
      <w:r w:rsidR="00A42C5A">
        <w:t>Title</w:t>
      </w:r>
    </w:p>
    <w:p w14:paraId="498AB9C9" w14:textId="1B517148" w:rsidR="00C00E40" w:rsidRDefault="00B04AE1" w:rsidP="00B04AE1">
      <w:pPr>
        <w:keepNext/>
        <w:spacing w:after="60"/>
        <w:ind w:left="357"/>
      </w:pPr>
      <w:r w:rsidRPr="00027A36">
        <w:rPr>
          <w:color w:val="FF0000"/>
        </w:rPr>
        <w:sym w:font="Wingdings" w:char="F0AB"/>
      </w:r>
      <w:r w:rsidRPr="005B36A0">
        <w:t xml:space="preserve"> </w:t>
      </w:r>
      <w:r w:rsidR="00A42C5A">
        <w:t>First name</w:t>
      </w:r>
    </w:p>
    <w:p w14:paraId="6A063CD8" w14:textId="1E7398F2" w:rsidR="00C00E40" w:rsidRDefault="00B04AE1" w:rsidP="00B04AE1">
      <w:pPr>
        <w:keepNext/>
        <w:spacing w:after="60"/>
        <w:ind w:left="357"/>
      </w:pPr>
      <w:r w:rsidRPr="00027A36">
        <w:rPr>
          <w:color w:val="FF0000"/>
        </w:rPr>
        <w:sym w:font="Wingdings" w:char="F0AB"/>
      </w:r>
      <w:r w:rsidRPr="005B36A0">
        <w:t xml:space="preserve"> </w:t>
      </w:r>
      <w:r w:rsidR="00A42C5A">
        <w:t>Last name</w:t>
      </w:r>
    </w:p>
    <w:p w14:paraId="0C5908BB" w14:textId="53BF41D2" w:rsidR="00C00E40" w:rsidRDefault="00B04AE1" w:rsidP="00B04AE1">
      <w:pPr>
        <w:keepNext/>
        <w:spacing w:after="60"/>
        <w:ind w:left="357"/>
      </w:pPr>
      <w:r w:rsidRPr="00027A36">
        <w:rPr>
          <w:color w:val="FF0000"/>
        </w:rPr>
        <w:sym w:font="Wingdings" w:char="F0AB"/>
      </w:r>
      <w:r w:rsidRPr="005B36A0">
        <w:t xml:space="preserve"> </w:t>
      </w:r>
      <w:r w:rsidR="00A42C5A">
        <w:t>Position</w:t>
      </w:r>
    </w:p>
    <w:p w14:paraId="4EB0B4BE" w14:textId="6B4D012F" w:rsidR="00C00E40" w:rsidRDefault="00B04AE1" w:rsidP="00B04AE1">
      <w:pPr>
        <w:keepNext/>
        <w:spacing w:after="60"/>
        <w:ind w:left="357"/>
      </w:pPr>
      <w:r w:rsidRPr="00027A36">
        <w:rPr>
          <w:color w:val="FF0000"/>
        </w:rPr>
        <w:sym w:font="Wingdings" w:char="F0AB"/>
      </w:r>
      <w:r w:rsidRPr="005B36A0">
        <w:t xml:space="preserve"> </w:t>
      </w:r>
      <w:r w:rsidR="00A42C5A">
        <w:t>Institution</w:t>
      </w:r>
    </w:p>
    <w:p w14:paraId="6C12A973" w14:textId="0433577F" w:rsidR="00C00E40" w:rsidRDefault="00B04AE1" w:rsidP="00B04AE1">
      <w:pPr>
        <w:keepNext/>
        <w:spacing w:after="60"/>
        <w:ind w:left="357"/>
      </w:pPr>
      <w:r w:rsidRPr="00027A36">
        <w:rPr>
          <w:color w:val="FF0000"/>
        </w:rPr>
        <w:sym w:font="Wingdings" w:char="F0AB"/>
      </w:r>
      <w:r w:rsidRPr="005B36A0">
        <w:t xml:space="preserve"> </w:t>
      </w:r>
      <w:r w:rsidR="00A42C5A">
        <w:t>Country</w:t>
      </w:r>
    </w:p>
    <w:p w14:paraId="22FB851C" w14:textId="40B05A82" w:rsidR="00C00E40" w:rsidRDefault="00B04AE1" w:rsidP="00B04AE1">
      <w:pPr>
        <w:keepNext/>
        <w:spacing w:after="60"/>
        <w:ind w:left="357"/>
      </w:pPr>
      <w:r w:rsidRPr="00027A36">
        <w:rPr>
          <w:color w:val="FF0000"/>
        </w:rPr>
        <w:sym w:font="Wingdings" w:char="F0AB"/>
      </w:r>
      <w:r w:rsidRPr="005B36A0">
        <w:t xml:space="preserve"> </w:t>
      </w:r>
      <w:r w:rsidR="00A42C5A">
        <w:t>Contact email address</w:t>
      </w:r>
    </w:p>
    <w:p w14:paraId="262E3F0B" w14:textId="77777777" w:rsidR="00C00E40" w:rsidRDefault="00C00E40"/>
    <w:p w14:paraId="73FB138D" w14:textId="488D0FFB" w:rsidR="00C00E40" w:rsidRDefault="00A42C5A" w:rsidP="00B04AE1">
      <w:pPr>
        <w:keepNext/>
        <w:spacing w:after="120"/>
        <w:rPr>
          <w:b/>
        </w:rPr>
      </w:pPr>
      <w:r>
        <w:rPr>
          <w:b/>
        </w:rPr>
        <w:lastRenderedPageBreak/>
        <w:t>Referee 2</w:t>
      </w:r>
    </w:p>
    <w:p w14:paraId="0E2C7349" w14:textId="6EE60F99" w:rsidR="00B04AE1" w:rsidRDefault="00B04AE1" w:rsidP="00B04AE1">
      <w:pPr>
        <w:keepNext/>
        <w:spacing w:after="60"/>
        <w:ind w:left="357"/>
      </w:pPr>
      <w:r w:rsidRPr="00027A36">
        <w:rPr>
          <w:color w:val="FF0000"/>
        </w:rPr>
        <w:sym w:font="Wingdings" w:char="F0AB"/>
      </w:r>
      <w:r w:rsidRPr="005B36A0">
        <w:t xml:space="preserve"> </w:t>
      </w:r>
      <w:r>
        <w:t>Title</w:t>
      </w:r>
    </w:p>
    <w:p w14:paraId="5A4F6C58" w14:textId="77777777" w:rsidR="00B04AE1" w:rsidRDefault="00B04AE1" w:rsidP="00B04AE1">
      <w:pPr>
        <w:keepNext/>
        <w:spacing w:after="60"/>
        <w:ind w:left="357"/>
      </w:pPr>
      <w:r w:rsidRPr="00027A36">
        <w:rPr>
          <w:color w:val="FF0000"/>
        </w:rPr>
        <w:sym w:font="Wingdings" w:char="F0AB"/>
      </w:r>
      <w:r w:rsidRPr="005B36A0">
        <w:t xml:space="preserve"> </w:t>
      </w:r>
      <w:r>
        <w:t>First name</w:t>
      </w:r>
    </w:p>
    <w:p w14:paraId="33FC47FB" w14:textId="77777777" w:rsidR="00B04AE1" w:rsidRDefault="00B04AE1" w:rsidP="00B04AE1">
      <w:pPr>
        <w:keepNext/>
        <w:spacing w:after="60"/>
        <w:ind w:left="357"/>
      </w:pPr>
      <w:r w:rsidRPr="00027A36">
        <w:rPr>
          <w:color w:val="FF0000"/>
        </w:rPr>
        <w:sym w:font="Wingdings" w:char="F0AB"/>
      </w:r>
      <w:r w:rsidRPr="005B36A0">
        <w:t xml:space="preserve"> </w:t>
      </w:r>
      <w:r>
        <w:t>Last name</w:t>
      </w:r>
    </w:p>
    <w:p w14:paraId="7062441E" w14:textId="77777777" w:rsidR="00B04AE1" w:rsidRDefault="00B04AE1" w:rsidP="00B04AE1">
      <w:pPr>
        <w:keepNext/>
        <w:spacing w:after="60"/>
        <w:ind w:left="357"/>
      </w:pPr>
      <w:r w:rsidRPr="00027A36">
        <w:rPr>
          <w:color w:val="FF0000"/>
        </w:rPr>
        <w:sym w:font="Wingdings" w:char="F0AB"/>
      </w:r>
      <w:r w:rsidRPr="005B36A0">
        <w:t xml:space="preserve"> </w:t>
      </w:r>
      <w:r>
        <w:t>Position</w:t>
      </w:r>
    </w:p>
    <w:p w14:paraId="04DC2E3C" w14:textId="77777777" w:rsidR="00B04AE1" w:rsidRDefault="00B04AE1" w:rsidP="00B04AE1">
      <w:pPr>
        <w:keepNext/>
        <w:spacing w:after="60"/>
        <w:ind w:left="357"/>
      </w:pPr>
      <w:r w:rsidRPr="00027A36">
        <w:rPr>
          <w:color w:val="FF0000"/>
        </w:rPr>
        <w:sym w:font="Wingdings" w:char="F0AB"/>
      </w:r>
      <w:r w:rsidRPr="005B36A0">
        <w:t xml:space="preserve"> </w:t>
      </w:r>
      <w:r>
        <w:t>Institution</w:t>
      </w:r>
    </w:p>
    <w:p w14:paraId="0DE666AD" w14:textId="77777777" w:rsidR="00B04AE1" w:rsidRDefault="00B04AE1" w:rsidP="00B04AE1">
      <w:pPr>
        <w:keepNext/>
        <w:spacing w:after="60"/>
        <w:ind w:left="357"/>
      </w:pPr>
      <w:r w:rsidRPr="00027A36">
        <w:rPr>
          <w:color w:val="FF0000"/>
        </w:rPr>
        <w:sym w:font="Wingdings" w:char="F0AB"/>
      </w:r>
      <w:r w:rsidRPr="005B36A0">
        <w:t xml:space="preserve"> </w:t>
      </w:r>
      <w:r>
        <w:t>Country</w:t>
      </w:r>
    </w:p>
    <w:p w14:paraId="5AFDBB23" w14:textId="77777777" w:rsidR="00B04AE1" w:rsidRDefault="00B04AE1" w:rsidP="00B04AE1">
      <w:pPr>
        <w:keepNext/>
        <w:spacing w:after="60"/>
        <w:ind w:left="357"/>
      </w:pPr>
      <w:r w:rsidRPr="00027A36">
        <w:rPr>
          <w:color w:val="FF0000"/>
        </w:rPr>
        <w:sym w:font="Wingdings" w:char="F0AB"/>
      </w:r>
      <w:r w:rsidRPr="005B36A0">
        <w:t xml:space="preserve"> </w:t>
      </w:r>
      <w:r>
        <w:t>Contact email address</w:t>
      </w:r>
    </w:p>
    <w:p w14:paraId="01CB69BE" w14:textId="15D8978E" w:rsidR="00C00E40" w:rsidRDefault="00C00E40"/>
    <w:p w14:paraId="313ADD68" w14:textId="77777777" w:rsidR="00B04AE1" w:rsidRDefault="00B04AE1"/>
    <w:p w14:paraId="3F3FCE62" w14:textId="77777777" w:rsidR="00B04AE1" w:rsidRDefault="00A42C5A" w:rsidP="00B04AE1">
      <w:pPr>
        <w:keepNext/>
        <w:jc w:val="center"/>
      </w:pPr>
      <w:r w:rsidRPr="00B04AE1">
        <w:rPr>
          <w:b/>
          <w:color w:val="00B050"/>
        </w:rPr>
        <w:t>END OF APPLICATION</w:t>
      </w:r>
    </w:p>
    <w:p w14:paraId="7EEB7782" w14:textId="77777777" w:rsidR="00B04AE1" w:rsidRDefault="00B04AE1" w:rsidP="00B04AE1">
      <w:pPr>
        <w:keepNext/>
        <w:jc w:val="center"/>
      </w:pPr>
    </w:p>
    <w:p w14:paraId="132512FA" w14:textId="72788D7B" w:rsidR="00C00E40" w:rsidRDefault="00A42C5A" w:rsidP="00B04AE1">
      <w:pPr>
        <w:keepNext/>
        <w:jc w:val="center"/>
      </w:pPr>
      <w:r>
        <w:t>Please review your application before clicking submit.</w:t>
      </w:r>
      <w:r w:rsidR="00B04AE1">
        <w:t xml:space="preserve"> </w:t>
      </w:r>
      <w:r>
        <w:t xml:space="preserve"> Once your application has been submitted you will not be able to make changes.</w:t>
      </w:r>
    </w:p>
    <w:p w14:paraId="1055BDD1" w14:textId="77777777" w:rsidR="00C00E40" w:rsidRDefault="00C00E40"/>
    <w:sectPr w:rsidR="00C00E40">
      <w:headerReference w:type="default" r:id="rId16"/>
      <w:footerReference w:type="even"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E4D52" w14:textId="77777777" w:rsidR="00F1475E" w:rsidRDefault="00A42C5A">
      <w:pPr>
        <w:spacing w:line="240" w:lineRule="auto"/>
      </w:pPr>
      <w:r>
        <w:separator/>
      </w:r>
    </w:p>
  </w:endnote>
  <w:endnote w:type="continuationSeparator" w:id="0">
    <w:p w14:paraId="6507D3A1" w14:textId="77777777" w:rsidR="00F1475E" w:rsidRDefault="00A42C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C1AE" w14:textId="77777777" w:rsidR="00EB001B" w:rsidRDefault="00A42C5A"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824D7B2" w14:textId="77777777" w:rsidR="00EB001B" w:rsidRDefault="004A3C28"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138E" w14:textId="77777777" w:rsidR="00EB001B" w:rsidRDefault="00A42C5A"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0B250D99" w14:textId="77777777" w:rsidR="00EB001B" w:rsidRDefault="004A3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C9EF6" w14:textId="77777777" w:rsidR="00F1475E" w:rsidRDefault="00A42C5A">
      <w:pPr>
        <w:spacing w:line="240" w:lineRule="auto"/>
      </w:pPr>
      <w:r>
        <w:separator/>
      </w:r>
    </w:p>
  </w:footnote>
  <w:footnote w:type="continuationSeparator" w:id="0">
    <w:p w14:paraId="3FF20584" w14:textId="77777777" w:rsidR="00F1475E" w:rsidRDefault="00A42C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AD42" w14:textId="77777777" w:rsidR="00F1475E" w:rsidRDefault="00A42C5A">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6079"/>
    <w:multiLevelType w:val="hybridMultilevel"/>
    <w:tmpl w:val="9536B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140067F3"/>
    <w:multiLevelType w:val="hybridMultilevel"/>
    <w:tmpl w:val="27BA8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E1CE2"/>
    <w:multiLevelType w:val="multilevel"/>
    <w:tmpl w:val="0409001D"/>
    <w:numStyleLink w:val="Multipunch"/>
  </w:abstractNum>
  <w:abstractNum w:abstractNumId="4"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5A13C6D"/>
    <w:multiLevelType w:val="hybridMultilevel"/>
    <w:tmpl w:val="B5E49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88457E"/>
    <w:multiLevelType w:val="hybridMultilevel"/>
    <w:tmpl w:val="5F3C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400DF1"/>
    <w:multiLevelType w:val="hybridMultilevel"/>
    <w:tmpl w:val="4C363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18165535">
    <w:abstractNumId w:val="4"/>
  </w:num>
  <w:num w:numId="2" w16cid:durableId="1529415704">
    <w:abstractNumId w:val="3"/>
  </w:num>
  <w:num w:numId="3" w16cid:durableId="458954420">
    <w:abstractNumId w:val="5"/>
  </w:num>
  <w:num w:numId="4" w16cid:durableId="652370420">
    <w:abstractNumId w:val="1"/>
  </w:num>
  <w:num w:numId="5" w16cid:durableId="846559075">
    <w:abstractNumId w:val="7"/>
  </w:num>
  <w:num w:numId="6" w16cid:durableId="1494367803">
    <w:abstractNumId w:val="2"/>
  </w:num>
  <w:num w:numId="7" w16cid:durableId="1325552724">
    <w:abstractNumId w:val="6"/>
  </w:num>
  <w:num w:numId="8" w16cid:durableId="1094859895">
    <w:abstractNumId w:val="8"/>
  </w:num>
  <w:num w:numId="9" w16cid:durableId="1334917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027A36"/>
    <w:rsid w:val="002D568A"/>
    <w:rsid w:val="004A3C28"/>
    <w:rsid w:val="005B36A0"/>
    <w:rsid w:val="00617DCF"/>
    <w:rsid w:val="00755FC2"/>
    <w:rsid w:val="008672E2"/>
    <w:rsid w:val="009743AF"/>
    <w:rsid w:val="00A42C5A"/>
    <w:rsid w:val="00B04AE1"/>
    <w:rsid w:val="00B70267"/>
    <w:rsid w:val="00C00E40"/>
    <w:rsid w:val="00DB7239"/>
    <w:rsid w:val="00DC3BB6"/>
    <w:rsid w:val="00DD6207"/>
    <w:rsid w:val="00F1475E"/>
    <w:rsid w:val="00F22B15"/>
    <w:rsid w:val="00FB1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E1725"/>
  <w15:docId w15:val="{E10D7C2E-B437-40DD-A82E-60D919F2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GB" w:eastAsia="en-GB"/>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A42C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udsleybrc.nihr.ac.uk/academic-career-development/current-opportunities/phd-studentships-2023/" TargetMode="External"/><Relationship Id="rId13" Type="http://schemas.openxmlformats.org/officeDocument/2006/relationships/hyperlink" Target="https://www.maudsleybrc.nihr.ac.uk/academic-career-development/current-opportunities/phd-studentships-2023/full-project-lis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qualtrics.kcl.ac.uk/jfe/form/SV_79UTgwZ2jxMSzbg" TargetMode="External"/><Relationship Id="rId12" Type="http://schemas.openxmlformats.org/officeDocument/2006/relationships/hyperlink" Target="https://www.ukcisa.org.uk/Information--Advice/Fees-and-Money/England-HE-fee-statu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udsleybrc.nihr.ac.uk/academic-career-development/current-opportunities/phd-studentships-2023/" TargetMode="External"/><Relationship Id="rId5" Type="http://schemas.openxmlformats.org/officeDocument/2006/relationships/footnotes" Target="footnotes.xml"/><Relationship Id="rId15" Type="http://schemas.openxmlformats.org/officeDocument/2006/relationships/hyperlink" Target="https://www.kcl.ac.uk/ioppn/diversity-inclusion" TargetMode="External"/><Relationship Id="rId10" Type="http://schemas.openxmlformats.org/officeDocument/2006/relationships/hyperlink" Target="https://www.maudsleybrc.nihr.ac.uk/academic-career-development/current-opportunities/phd-studentships-20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udsleybrc.nihr.ac.uk/about-us/equality-diversity/" TargetMode="External"/><Relationship Id="rId14" Type="http://schemas.openxmlformats.org/officeDocument/2006/relationships/hyperlink" Target="https://www.nihr.ac.uk/about-us/our-key-priorities/equality-diversity-and-in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19</Pages>
  <Words>2646</Words>
  <Characters>15087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Maudsley BRC PhD Studentship Application Form</vt:lpstr>
    </vt:vector>
  </TitlesOfParts>
  <Company>Qualtrics</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Maudsley BRC PhD Studentship Application Form</dc:title>
  <dc:subject/>
  <dc:creator>Qualtrics</dc:creator>
  <cp:keywords/>
  <dc:description/>
  <cp:lastModifiedBy>Julia Wootley</cp:lastModifiedBy>
  <cp:revision>8</cp:revision>
  <dcterms:created xsi:type="dcterms:W3CDTF">2023-01-26T18:06:00Z</dcterms:created>
  <dcterms:modified xsi:type="dcterms:W3CDTF">2023-01-30T10:30:00Z</dcterms:modified>
</cp:coreProperties>
</file>